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43F0" w14:textId="17989D7E" w:rsidR="20C9B598" w:rsidRDefault="20C9B598" w:rsidP="008C0C84">
      <w:pPr>
        <w:spacing w:after="0" w:line="240" w:lineRule="auto"/>
        <w:jc w:val="right"/>
      </w:pPr>
      <w:r w:rsidRPr="01317C46">
        <w:rPr>
          <w:rFonts w:ascii="Times New Roman" w:eastAsia="Times New Roman" w:hAnsi="Times New Roman" w:cs="Times New Roman"/>
        </w:rPr>
        <w:t>EELNÕU</w:t>
      </w:r>
    </w:p>
    <w:p w14:paraId="20CEFD76" w14:textId="5E98F5D2" w:rsidR="656CCADA" w:rsidRDefault="00653F3E" w:rsidP="008C0C84">
      <w:pPr>
        <w:spacing w:after="0" w:line="240" w:lineRule="auto"/>
        <w:jc w:val="right"/>
      </w:pPr>
      <w:r w:rsidRPr="00653F3E">
        <w:rPr>
          <w:rFonts w:ascii="Times New Roman" w:eastAsia="Times New Roman" w:hAnsi="Times New Roman" w:cs="Times New Roman"/>
        </w:rPr>
        <w:t>19</w:t>
      </w:r>
      <w:r w:rsidR="656CCADA" w:rsidRPr="00653F3E">
        <w:rPr>
          <w:rFonts w:ascii="Times New Roman" w:eastAsia="Times New Roman" w:hAnsi="Times New Roman" w:cs="Times New Roman"/>
        </w:rPr>
        <w:t>.</w:t>
      </w:r>
      <w:r w:rsidR="00326601" w:rsidRPr="00653F3E">
        <w:rPr>
          <w:rFonts w:ascii="Times New Roman" w:eastAsia="Times New Roman" w:hAnsi="Times New Roman" w:cs="Times New Roman"/>
        </w:rPr>
        <w:t>0</w:t>
      </w:r>
      <w:r w:rsidR="59312FCC" w:rsidRPr="00653F3E">
        <w:rPr>
          <w:rFonts w:ascii="Times New Roman" w:eastAsia="Times New Roman" w:hAnsi="Times New Roman" w:cs="Times New Roman"/>
        </w:rPr>
        <w:t>8</w:t>
      </w:r>
      <w:r w:rsidR="656CCADA" w:rsidRPr="00653F3E">
        <w:rPr>
          <w:rFonts w:ascii="Times New Roman" w:eastAsia="Times New Roman" w:hAnsi="Times New Roman" w:cs="Times New Roman"/>
        </w:rPr>
        <w:t>.2026</w:t>
      </w:r>
    </w:p>
    <w:p w14:paraId="3B5F8FFD" w14:textId="73DE3B35" w:rsidR="20C9B598" w:rsidRDefault="20C9B598" w:rsidP="008C0C84">
      <w:pPr>
        <w:spacing w:after="0" w:line="240" w:lineRule="auto"/>
        <w:jc w:val="right"/>
      </w:pPr>
    </w:p>
    <w:p w14:paraId="53F9EAA2" w14:textId="6F1CF504" w:rsidR="20C9B598" w:rsidRDefault="18C68AE5" w:rsidP="008C0C84">
      <w:pPr>
        <w:spacing w:after="0" w:line="240" w:lineRule="auto"/>
        <w:jc w:val="center"/>
      </w:pPr>
      <w:r w:rsidRPr="60919DC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Rahvatervishoiu seaduse </w:t>
      </w:r>
      <w:r w:rsidR="27A02915" w:rsidRPr="3E7CF800">
        <w:rPr>
          <w:rFonts w:ascii="Times New Roman" w:eastAsia="Times New Roman" w:hAnsi="Times New Roman" w:cs="Times New Roman"/>
          <w:b/>
          <w:bCs/>
          <w:sz w:val="32"/>
          <w:szCs w:val="32"/>
        </w:rPr>
        <w:t>muutmise</w:t>
      </w:r>
      <w:r w:rsidR="25BBEA3F" w:rsidRPr="3E7CF80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6C60C5DD" w:rsidRPr="60919DC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ja sellega seonduvalt teiste seaduste </w:t>
      </w:r>
      <w:r w:rsidRPr="60919DC4">
        <w:rPr>
          <w:rFonts w:ascii="Times New Roman" w:eastAsia="Times New Roman" w:hAnsi="Times New Roman" w:cs="Times New Roman"/>
          <w:b/>
          <w:bCs/>
          <w:sz w:val="32"/>
          <w:szCs w:val="32"/>
        </w:rPr>
        <w:t>muutmise seadus</w:t>
      </w:r>
      <w:r w:rsidR="0C5BE1D7" w:rsidRPr="60919DC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(varajase abi sekkumise teenus)</w:t>
      </w:r>
    </w:p>
    <w:p w14:paraId="69DA15F4" w14:textId="003201C7" w:rsidR="20C9B598" w:rsidRDefault="20C9B598" w:rsidP="008C0C84">
      <w:pPr>
        <w:spacing w:after="0" w:line="240" w:lineRule="auto"/>
        <w:jc w:val="both"/>
      </w:pPr>
    </w:p>
    <w:p w14:paraId="63F9A6E1" w14:textId="5A13A2BE" w:rsidR="20C9B598" w:rsidRDefault="20C9B598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16025634">
        <w:rPr>
          <w:rFonts w:ascii="Times New Roman" w:eastAsia="Times New Roman" w:hAnsi="Times New Roman" w:cs="Times New Roman"/>
          <w:b/>
          <w:bCs/>
        </w:rPr>
        <w:t>§ 1. Rahvatervishoiu seaduse muutmine</w:t>
      </w:r>
    </w:p>
    <w:p w14:paraId="2D2B8D21" w14:textId="13E7F818" w:rsidR="20C9B598" w:rsidRDefault="20C9B598" w:rsidP="008C0C84">
      <w:pPr>
        <w:spacing w:after="0" w:line="240" w:lineRule="auto"/>
        <w:jc w:val="both"/>
      </w:pPr>
    </w:p>
    <w:p w14:paraId="7FB9A827" w14:textId="7B7BEDDA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</w:rPr>
        <w:t>Rahvatervishoiu seaduses tehakse järgmised muudatused:</w:t>
      </w:r>
    </w:p>
    <w:p w14:paraId="70FA4B44" w14:textId="21EA67FE" w:rsidR="20C9B598" w:rsidRDefault="20C9B598" w:rsidP="008C0C84">
      <w:pPr>
        <w:spacing w:after="0" w:line="240" w:lineRule="auto"/>
        <w:jc w:val="both"/>
      </w:pPr>
    </w:p>
    <w:p w14:paraId="2ABB5607" w14:textId="1D913F72" w:rsidR="62CE022A" w:rsidRDefault="00FB356F" w:rsidP="3916FED1">
      <w:pPr>
        <w:spacing w:after="0" w:line="240" w:lineRule="auto"/>
        <w:jc w:val="both"/>
      </w:pPr>
      <w:r w:rsidRPr="00FB356F">
        <w:rPr>
          <w:rFonts w:ascii="Times New Roman" w:eastAsia="Times New Roman" w:hAnsi="Times New Roman" w:cs="Times New Roman"/>
          <w:b/>
          <w:bCs/>
          <w:color w:val="000000" w:themeColor="text1"/>
        </w:rPr>
        <w:t>1)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B840CD9" w:rsidRPr="00FB356F">
        <w:rPr>
          <w:rFonts w:ascii="Times New Roman" w:eastAsia="Times New Roman" w:hAnsi="Times New Roman" w:cs="Times New Roman"/>
          <w:color w:val="000000" w:themeColor="text1"/>
        </w:rPr>
        <w:t xml:space="preserve">paragrahvi 1 lõiget 1 täiendatakse 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>pärast</w:t>
      </w:r>
      <w:r w:rsidR="2895A2F6" w:rsidRPr="5539D70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CACBB61" w:rsidRPr="5539D70E">
        <w:rPr>
          <w:rFonts w:ascii="Times New Roman" w:eastAsia="Times New Roman" w:hAnsi="Times New Roman" w:cs="Times New Roman"/>
          <w:color w:val="000000" w:themeColor="text1"/>
        </w:rPr>
        <w:t>tekstiosa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1CE7">
        <w:rPr>
          <w:rFonts w:ascii="Times New Roman" w:eastAsia="Times New Roman" w:hAnsi="Times New Roman" w:cs="Times New Roman"/>
          <w:color w:val="000000" w:themeColor="text1"/>
        </w:rPr>
        <w:t>„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>tagamiseks</w:t>
      </w:r>
      <w:r w:rsidR="25D0E9D8" w:rsidRPr="5539D70E">
        <w:rPr>
          <w:rFonts w:ascii="Times New Roman" w:eastAsia="Times New Roman" w:hAnsi="Times New Roman" w:cs="Times New Roman"/>
          <w:color w:val="000000" w:themeColor="text1"/>
        </w:rPr>
        <w:t>,</w:t>
      </w:r>
      <w:r w:rsidR="00FD1CE7">
        <w:rPr>
          <w:rFonts w:ascii="Times New Roman" w:eastAsia="Times New Roman" w:hAnsi="Times New Roman" w:cs="Times New Roman"/>
          <w:color w:val="000000" w:themeColor="text1"/>
        </w:rPr>
        <w:t>“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A1770EA" w:rsidRPr="5539D70E">
        <w:rPr>
          <w:rFonts w:ascii="Times New Roman" w:eastAsia="Times New Roman" w:hAnsi="Times New Roman" w:cs="Times New Roman"/>
          <w:color w:val="000000" w:themeColor="text1"/>
        </w:rPr>
        <w:t>tekstiosaga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FD1CE7">
        <w:rPr>
          <w:rFonts w:ascii="Times New Roman" w:eastAsia="Times New Roman" w:hAnsi="Times New Roman" w:cs="Times New Roman"/>
          <w:color w:val="000000" w:themeColor="text1"/>
        </w:rPr>
        <w:t>„</w:t>
      </w:r>
      <w:r w:rsidR="24E6E43E" w:rsidRPr="5539D70E">
        <w:rPr>
          <w:rFonts w:ascii="Times New Roman" w:eastAsia="Times New Roman" w:hAnsi="Times New Roman" w:cs="Times New Roman"/>
          <w:color w:val="000000" w:themeColor="text1"/>
        </w:rPr>
        <w:t>varajase abi sekkumise teenuse osutamist</w:t>
      </w:r>
      <w:r w:rsidR="42EA7775" w:rsidRPr="5539D70E">
        <w:rPr>
          <w:rFonts w:ascii="Times New Roman" w:eastAsia="Times New Roman" w:hAnsi="Times New Roman" w:cs="Times New Roman"/>
          <w:color w:val="000000" w:themeColor="text1"/>
        </w:rPr>
        <w:t>,</w:t>
      </w:r>
      <w:r w:rsidR="00FD1CE7">
        <w:rPr>
          <w:rFonts w:ascii="Times New Roman" w:eastAsia="Times New Roman" w:hAnsi="Times New Roman" w:cs="Times New Roman"/>
          <w:color w:val="000000" w:themeColor="text1"/>
        </w:rPr>
        <w:t>“</w:t>
      </w:r>
      <w:r w:rsidR="42EA7775" w:rsidRPr="5539D70E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F8AF44B" w14:textId="40F9D344" w:rsidR="4428C363" w:rsidRDefault="4428C363" w:rsidP="4428C3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38E0077" w14:textId="4F4068CE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b/>
          <w:bCs/>
        </w:rPr>
        <w:t>2)</w:t>
      </w:r>
      <w:r w:rsidRPr="01317C46">
        <w:rPr>
          <w:rFonts w:ascii="Times New Roman" w:eastAsia="Times New Roman" w:hAnsi="Times New Roman" w:cs="Times New Roman"/>
        </w:rPr>
        <w:t xml:space="preserve"> seadust täiendatakse </w:t>
      </w:r>
      <w:r w:rsidR="2B3DC004" w:rsidRPr="14D7732D">
        <w:rPr>
          <w:rFonts w:ascii="Times New Roman" w:eastAsia="Times New Roman" w:hAnsi="Times New Roman" w:cs="Times New Roman"/>
        </w:rPr>
        <w:t>3</w:t>
      </w:r>
      <w:r w:rsidR="07541734" w:rsidRPr="14D7732D">
        <w:rPr>
          <w:rFonts w:ascii="Times New Roman" w:eastAsia="Times New Roman" w:hAnsi="Times New Roman" w:cs="Times New Roman"/>
          <w:vertAlign w:val="superscript"/>
        </w:rPr>
        <w:t>1</w:t>
      </w:r>
      <w:r w:rsidR="07541734" w:rsidRPr="477EB163">
        <w:rPr>
          <w:rFonts w:ascii="Times New Roman" w:eastAsia="Times New Roman" w:hAnsi="Times New Roman" w:cs="Times New Roman"/>
        </w:rPr>
        <w:t>.</w:t>
      </w:r>
      <w:r w:rsidRPr="01317C46">
        <w:rPr>
          <w:rFonts w:ascii="Times New Roman" w:eastAsia="Times New Roman" w:hAnsi="Times New Roman" w:cs="Times New Roman"/>
        </w:rPr>
        <w:t xml:space="preserve"> peatükiga järgmises sõnastuses:</w:t>
      </w:r>
    </w:p>
    <w:p w14:paraId="405E7427" w14:textId="196CBCEE" w:rsidR="20C9B598" w:rsidRDefault="20C9B598" w:rsidP="008C0C84">
      <w:pPr>
        <w:spacing w:after="0" w:line="240" w:lineRule="auto"/>
        <w:jc w:val="both"/>
      </w:pPr>
    </w:p>
    <w:p w14:paraId="409ED5BB" w14:textId="364DBCC0" w:rsidR="20C9B598" w:rsidRDefault="20C9B598" w:rsidP="008C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1317C46">
        <w:rPr>
          <w:rFonts w:ascii="Times New Roman" w:eastAsia="Times New Roman" w:hAnsi="Times New Roman" w:cs="Times New Roman"/>
        </w:rPr>
        <w:t>„</w:t>
      </w:r>
      <w:r w:rsidR="006DDC22" w:rsidRPr="14D7732D">
        <w:rPr>
          <w:rFonts w:ascii="Times New Roman" w:eastAsia="Times New Roman" w:hAnsi="Times New Roman" w:cs="Times New Roman"/>
          <w:b/>
          <w:bCs/>
        </w:rPr>
        <w:t>3</w:t>
      </w:r>
      <w:r w:rsidR="006DDC22" w:rsidRPr="14D7732D">
        <w:rPr>
          <w:rFonts w:ascii="Times New Roman" w:eastAsia="Times New Roman" w:hAnsi="Times New Roman" w:cs="Times New Roman"/>
          <w:b/>
          <w:bCs/>
          <w:vertAlign w:val="superscript"/>
        </w:rPr>
        <w:t>1</w:t>
      </w:r>
      <w:r w:rsidR="403CC35C" w:rsidRPr="14D7732D">
        <w:rPr>
          <w:rFonts w:ascii="Times New Roman" w:eastAsia="Times New Roman" w:hAnsi="Times New Roman" w:cs="Times New Roman"/>
          <w:b/>
          <w:bCs/>
        </w:rPr>
        <w:t>.</w:t>
      </w:r>
      <w:r w:rsidRPr="01317C46">
        <w:rPr>
          <w:rFonts w:ascii="Times New Roman" w:eastAsia="Times New Roman" w:hAnsi="Times New Roman" w:cs="Times New Roman"/>
          <w:b/>
          <w:bCs/>
        </w:rPr>
        <w:t xml:space="preserve"> peatükk</w:t>
      </w:r>
    </w:p>
    <w:p w14:paraId="34BBF5DC" w14:textId="2724071C" w:rsidR="20C9B598" w:rsidRDefault="180A9B52" w:rsidP="008C0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16025634">
        <w:rPr>
          <w:rFonts w:ascii="Times New Roman" w:eastAsia="Times New Roman" w:hAnsi="Times New Roman" w:cs="Times New Roman"/>
          <w:b/>
          <w:bCs/>
        </w:rPr>
        <w:t>Varajase abi sekkumise teenus</w:t>
      </w:r>
    </w:p>
    <w:p w14:paraId="1D630BFC" w14:textId="6B096387" w:rsidR="20C9B598" w:rsidRDefault="20C9B598" w:rsidP="008C0C84">
      <w:pPr>
        <w:spacing w:after="0" w:line="240" w:lineRule="auto"/>
        <w:jc w:val="both"/>
      </w:pPr>
    </w:p>
    <w:p w14:paraId="654B165C" w14:textId="6FEAA5F5" w:rsidR="20C9B598" w:rsidRDefault="16F26D1C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4FFBE53">
        <w:rPr>
          <w:rFonts w:ascii="Times New Roman" w:eastAsia="Times New Roman" w:hAnsi="Times New Roman" w:cs="Times New Roman"/>
          <w:b/>
          <w:bCs/>
        </w:rPr>
        <w:t xml:space="preserve">§ </w:t>
      </w:r>
      <w:r w:rsidR="00320B9D">
        <w:rPr>
          <w:rFonts w:ascii="Times New Roman" w:eastAsia="Times New Roman" w:hAnsi="Times New Roman" w:cs="Times New Roman"/>
          <w:b/>
          <w:bCs/>
        </w:rPr>
        <w:t>22</w:t>
      </w:r>
      <w:r w:rsidR="00320B9D">
        <w:rPr>
          <w:rFonts w:ascii="Times New Roman" w:eastAsia="Times New Roman" w:hAnsi="Times New Roman" w:cs="Times New Roman"/>
          <w:b/>
          <w:bCs/>
          <w:vertAlign w:val="superscript"/>
        </w:rPr>
        <w:t>1</w:t>
      </w:r>
      <w:r w:rsidRPr="04FFBE53">
        <w:rPr>
          <w:rFonts w:ascii="Times New Roman" w:eastAsia="Times New Roman" w:hAnsi="Times New Roman" w:cs="Times New Roman"/>
          <w:b/>
          <w:bCs/>
        </w:rPr>
        <w:t>. Teenuse eesmärk ja sisu</w:t>
      </w:r>
    </w:p>
    <w:p w14:paraId="17FC1823" w14:textId="6AD4EAB4" w:rsidR="20C9B598" w:rsidRDefault="20C9B598" w:rsidP="008C0C84">
      <w:pPr>
        <w:spacing w:after="0" w:line="240" w:lineRule="auto"/>
        <w:jc w:val="both"/>
      </w:pPr>
    </w:p>
    <w:p w14:paraId="360C0E89" w14:textId="3CA82A91" w:rsidR="20C9B598" w:rsidRDefault="59204FBB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1F5320C0">
        <w:rPr>
          <w:rFonts w:ascii="Times New Roman" w:eastAsia="Times New Roman" w:hAnsi="Times New Roman" w:cs="Times New Roman"/>
        </w:rPr>
        <w:t>(1)</w:t>
      </w:r>
      <w:r w:rsidR="366BDCAF" w:rsidRPr="1F5320C0">
        <w:rPr>
          <w:rFonts w:ascii="Times New Roman" w:eastAsia="Times New Roman" w:hAnsi="Times New Roman" w:cs="Times New Roman"/>
        </w:rPr>
        <w:t xml:space="preserve"> Varajase abi sekkumi</w:t>
      </w:r>
      <w:r w:rsidR="5EDB61A5" w:rsidRPr="1F5320C0">
        <w:rPr>
          <w:rFonts w:ascii="Times New Roman" w:eastAsia="Times New Roman" w:hAnsi="Times New Roman" w:cs="Times New Roman"/>
        </w:rPr>
        <w:t>se teenus</w:t>
      </w:r>
      <w:r w:rsidR="671E3A49" w:rsidRPr="1F5320C0">
        <w:rPr>
          <w:rFonts w:ascii="Times New Roman" w:eastAsia="Times New Roman" w:hAnsi="Times New Roman" w:cs="Times New Roman"/>
        </w:rPr>
        <w:t xml:space="preserve"> </w:t>
      </w:r>
      <w:r w:rsidR="366BDCAF" w:rsidRPr="1F5320C0">
        <w:rPr>
          <w:rFonts w:ascii="Times New Roman" w:eastAsia="Times New Roman" w:hAnsi="Times New Roman" w:cs="Times New Roman"/>
        </w:rPr>
        <w:t>on</w:t>
      </w:r>
      <w:r w:rsidR="671E3A49" w:rsidRPr="1F5320C0">
        <w:rPr>
          <w:rFonts w:ascii="Times New Roman" w:eastAsia="Times New Roman" w:hAnsi="Times New Roman" w:cs="Times New Roman"/>
        </w:rPr>
        <w:t xml:space="preserve"> </w:t>
      </w:r>
      <w:r w:rsidR="366BDCAF" w:rsidRPr="1F5320C0">
        <w:rPr>
          <w:rFonts w:ascii="Times New Roman" w:eastAsia="Times New Roman" w:hAnsi="Times New Roman" w:cs="Times New Roman"/>
        </w:rPr>
        <w:t>juhendipõhi</w:t>
      </w:r>
      <w:r w:rsidR="526D5A52" w:rsidRPr="1F5320C0">
        <w:rPr>
          <w:rFonts w:ascii="Times New Roman" w:eastAsia="Times New Roman" w:hAnsi="Times New Roman" w:cs="Times New Roman"/>
        </w:rPr>
        <w:t>n</w:t>
      </w:r>
      <w:r w:rsidR="366BDCAF" w:rsidRPr="1F5320C0">
        <w:rPr>
          <w:rFonts w:ascii="Times New Roman" w:eastAsia="Times New Roman" w:hAnsi="Times New Roman" w:cs="Times New Roman"/>
        </w:rPr>
        <w:t xml:space="preserve">e </w:t>
      </w:r>
      <w:r w:rsidR="1FF4A10D" w:rsidRPr="1F5320C0">
        <w:rPr>
          <w:rFonts w:ascii="Times New Roman" w:eastAsia="Times New Roman" w:hAnsi="Times New Roman" w:cs="Times New Roman"/>
        </w:rPr>
        <w:t>i</w:t>
      </w:r>
      <w:r w:rsidR="73CA7421" w:rsidRPr="1F5320C0">
        <w:rPr>
          <w:rFonts w:ascii="Times New Roman" w:eastAsia="Times New Roman" w:hAnsi="Times New Roman" w:cs="Times New Roman"/>
        </w:rPr>
        <w:t>nimesele</w:t>
      </w:r>
      <w:r w:rsidR="6499BFF7" w:rsidRPr="1F5320C0">
        <w:rPr>
          <w:rFonts w:ascii="Times New Roman" w:eastAsia="Times New Roman" w:hAnsi="Times New Roman" w:cs="Times New Roman"/>
        </w:rPr>
        <w:t xml:space="preserve"> </w:t>
      </w:r>
      <w:r w:rsidR="47124E5E" w:rsidRPr="1F5320C0">
        <w:rPr>
          <w:rFonts w:ascii="Times New Roman" w:eastAsia="Times New Roman" w:hAnsi="Times New Roman" w:cs="Times New Roman"/>
        </w:rPr>
        <w:t>suunatud ennetustegevus</w:t>
      </w:r>
      <w:r w:rsidR="1CEAA6CD" w:rsidRPr="1F5320C0">
        <w:rPr>
          <w:rFonts w:ascii="Times New Roman" w:eastAsia="Times New Roman" w:hAnsi="Times New Roman" w:cs="Times New Roman"/>
        </w:rPr>
        <w:t xml:space="preserve"> näidustatud ennetuse tasandil</w:t>
      </w:r>
      <w:r w:rsidR="00BA66B7" w:rsidRPr="1F5320C0">
        <w:rPr>
          <w:rFonts w:ascii="Times New Roman" w:eastAsia="Times New Roman" w:hAnsi="Times New Roman" w:cs="Times New Roman"/>
        </w:rPr>
        <w:t xml:space="preserve"> ning selle</w:t>
      </w:r>
      <w:r w:rsidR="366BDCAF" w:rsidRPr="1F5320C0">
        <w:rPr>
          <w:rFonts w:ascii="Times New Roman" w:eastAsia="Times New Roman" w:hAnsi="Times New Roman" w:cs="Times New Roman"/>
        </w:rPr>
        <w:t xml:space="preserve"> eesmärk on</w:t>
      </w:r>
      <w:r w:rsidR="671E3A49" w:rsidRPr="1F5320C0">
        <w:rPr>
          <w:rFonts w:ascii="Times New Roman" w:eastAsia="Times New Roman" w:hAnsi="Times New Roman" w:cs="Times New Roman"/>
        </w:rPr>
        <w:t xml:space="preserve"> </w:t>
      </w:r>
      <w:r w:rsidR="366BDCAF" w:rsidRPr="1F5320C0">
        <w:rPr>
          <w:rFonts w:ascii="Times New Roman" w:eastAsia="Times New Roman" w:hAnsi="Times New Roman" w:cs="Times New Roman"/>
        </w:rPr>
        <w:t xml:space="preserve">leevendada psüühika- või käitumishäire või muu haiguse sümptomeid või ennetada </w:t>
      </w:r>
      <w:r w:rsidR="0F716C66" w:rsidRPr="1F5320C0">
        <w:rPr>
          <w:rFonts w:ascii="Times New Roman" w:eastAsia="Times New Roman" w:hAnsi="Times New Roman" w:cs="Times New Roman"/>
        </w:rPr>
        <w:t xml:space="preserve">lisanduvate sümptomite </w:t>
      </w:r>
      <w:r w:rsidR="366BDCAF" w:rsidRPr="1F5320C0">
        <w:rPr>
          <w:rFonts w:ascii="Times New Roman" w:eastAsia="Times New Roman" w:hAnsi="Times New Roman" w:cs="Times New Roman"/>
        </w:rPr>
        <w:t>väljakujunemist</w:t>
      </w:r>
      <w:r w:rsidRPr="1F5320C0">
        <w:rPr>
          <w:rFonts w:ascii="Times New Roman" w:eastAsia="Times New Roman" w:hAnsi="Times New Roman" w:cs="Times New Roman"/>
        </w:rPr>
        <w:t>.</w:t>
      </w:r>
    </w:p>
    <w:p w14:paraId="028624F3" w14:textId="7A0066AD" w:rsidR="60919DC4" w:rsidRDefault="60919DC4" w:rsidP="60919DC4">
      <w:pPr>
        <w:spacing w:after="0" w:line="240" w:lineRule="auto"/>
        <w:jc w:val="both"/>
      </w:pPr>
    </w:p>
    <w:p w14:paraId="3BED3F0C" w14:textId="7F78EBB3" w:rsidR="20C9B598" w:rsidRDefault="31B02A64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4942D534">
        <w:rPr>
          <w:rFonts w:ascii="Times New Roman" w:eastAsia="Times New Roman" w:hAnsi="Times New Roman" w:cs="Times New Roman"/>
        </w:rPr>
        <w:t>(</w:t>
      </w:r>
      <w:r w:rsidR="1214C813" w:rsidRPr="4942D534">
        <w:rPr>
          <w:rFonts w:ascii="Times New Roman" w:eastAsia="Times New Roman" w:hAnsi="Times New Roman" w:cs="Times New Roman"/>
        </w:rPr>
        <w:t>2</w:t>
      </w:r>
      <w:r w:rsidRPr="4942D534">
        <w:rPr>
          <w:rFonts w:ascii="Times New Roman" w:eastAsia="Times New Roman" w:hAnsi="Times New Roman" w:cs="Times New Roman"/>
        </w:rPr>
        <w:t xml:space="preserve">) </w:t>
      </w:r>
      <w:r w:rsidR="212C41A7" w:rsidRPr="4942D534">
        <w:rPr>
          <w:rFonts w:ascii="Times New Roman" w:eastAsia="Times New Roman" w:hAnsi="Times New Roman" w:cs="Times New Roman"/>
        </w:rPr>
        <w:t xml:space="preserve">Varajase abi </w:t>
      </w:r>
      <w:r w:rsidR="741EDEE9" w:rsidRPr="4942D534">
        <w:rPr>
          <w:rFonts w:ascii="Times New Roman" w:eastAsia="Times New Roman" w:hAnsi="Times New Roman" w:cs="Times New Roman"/>
        </w:rPr>
        <w:t>sekkumis</w:t>
      </w:r>
      <w:r w:rsidR="661BDA5D" w:rsidRPr="4942D534">
        <w:rPr>
          <w:rFonts w:ascii="Times New Roman" w:eastAsia="Times New Roman" w:hAnsi="Times New Roman" w:cs="Times New Roman"/>
        </w:rPr>
        <w:t>ed</w:t>
      </w:r>
      <w:r w:rsidR="1D4EE5A2" w:rsidRPr="4942D534">
        <w:rPr>
          <w:rFonts w:ascii="Times New Roman" w:eastAsia="Times New Roman" w:hAnsi="Times New Roman" w:cs="Times New Roman"/>
        </w:rPr>
        <w:t xml:space="preserve"> </w:t>
      </w:r>
      <w:r w:rsidR="00EE5580">
        <w:rPr>
          <w:rFonts w:ascii="Times New Roman" w:eastAsia="Times New Roman" w:hAnsi="Times New Roman" w:cs="Times New Roman"/>
        </w:rPr>
        <w:t>on järgmised</w:t>
      </w:r>
      <w:r w:rsidR="741EDEE9" w:rsidRPr="4942D534">
        <w:rPr>
          <w:rFonts w:ascii="Times New Roman" w:eastAsia="Times New Roman" w:hAnsi="Times New Roman" w:cs="Times New Roman"/>
        </w:rPr>
        <w:t>:</w:t>
      </w:r>
    </w:p>
    <w:p w14:paraId="7BD13EF2" w14:textId="0E3246BA" w:rsidR="00761BC6" w:rsidRDefault="40C53DF5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60919DC4">
        <w:rPr>
          <w:rFonts w:ascii="Times New Roman" w:eastAsia="Times New Roman" w:hAnsi="Times New Roman" w:cs="Times New Roman"/>
        </w:rPr>
        <w:t>1) struktureeritud eneseabi sekkum</w:t>
      </w:r>
      <w:r w:rsidR="6E919651" w:rsidRPr="60919DC4">
        <w:rPr>
          <w:rFonts w:ascii="Times New Roman" w:eastAsia="Times New Roman" w:hAnsi="Times New Roman" w:cs="Times New Roman"/>
        </w:rPr>
        <w:t>ine</w:t>
      </w:r>
      <w:r w:rsidR="00FD7DEE">
        <w:rPr>
          <w:rFonts w:ascii="Times New Roman" w:eastAsia="Times New Roman" w:hAnsi="Times New Roman" w:cs="Times New Roman"/>
        </w:rPr>
        <w:t xml:space="preserve">, mida teenusesaaja saab </w:t>
      </w:r>
      <w:r w:rsidR="001E73FE">
        <w:rPr>
          <w:rFonts w:ascii="Times New Roman" w:eastAsia="Times New Roman" w:hAnsi="Times New Roman" w:cs="Times New Roman"/>
        </w:rPr>
        <w:t>rakendada</w:t>
      </w:r>
      <w:r w:rsidR="00FD7DEE">
        <w:rPr>
          <w:rFonts w:ascii="Times New Roman" w:eastAsia="Times New Roman" w:hAnsi="Times New Roman" w:cs="Times New Roman"/>
        </w:rPr>
        <w:t xml:space="preserve"> iseseisvalt</w:t>
      </w:r>
      <w:r w:rsidRPr="60919DC4">
        <w:rPr>
          <w:rFonts w:ascii="Times New Roman" w:eastAsia="Times New Roman" w:hAnsi="Times New Roman" w:cs="Times New Roman"/>
        </w:rPr>
        <w:t>;</w:t>
      </w:r>
    </w:p>
    <w:p w14:paraId="638DFD3F" w14:textId="20B3AB2B" w:rsidR="20C9B598" w:rsidRPr="006B02DC" w:rsidRDefault="40C53DF5" w:rsidP="008C0C84">
      <w:pPr>
        <w:spacing w:after="0" w:line="240" w:lineRule="auto"/>
        <w:jc w:val="both"/>
        <w:rPr>
          <w:rFonts w:ascii="Times New Roman" w:hAnsi="Times New Roman"/>
        </w:rPr>
      </w:pPr>
      <w:r w:rsidRPr="006B02DC">
        <w:rPr>
          <w:rFonts w:ascii="Times New Roman" w:hAnsi="Times New Roman"/>
        </w:rPr>
        <w:t>2) väheintensiiv</w:t>
      </w:r>
      <w:r w:rsidR="37D0D5BA" w:rsidRPr="006B02DC">
        <w:rPr>
          <w:rFonts w:ascii="Times New Roman" w:hAnsi="Times New Roman"/>
        </w:rPr>
        <w:t>n</w:t>
      </w:r>
      <w:r w:rsidRPr="006B02DC">
        <w:rPr>
          <w:rFonts w:ascii="Times New Roman" w:hAnsi="Times New Roman"/>
        </w:rPr>
        <w:t>e psühholoogili</w:t>
      </w:r>
      <w:r w:rsidR="0E412BBD" w:rsidRPr="006B02DC">
        <w:rPr>
          <w:rFonts w:ascii="Times New Roman" w:hAnsi="Times New Roman"/>
        </w:rPr>
        <w:t>n</w:t>
      </w:r>
      <w:r w:rsidRPr="006B02DC">
        <w:rPr>
          <w:rFonts w:ascii="Times New Roman" w:hAnsi="Times New Roman"/>
        </w:rPr>
        <w:t>e sekkumi</w:t>
      </w:r>
      <w:r w:rsidR="0B6B3877" w:rsidRPr="006B02DC">
        <w:rPr>
          <w:rFonts w:ascii="Times New Roman" w:hAnsi="Times New Roman"/>
        </w:rPr>
        <w:t>ne</w:t>
      </w:r>
      <w:r w:rsidR="00FD7DEE" w:rsidRPr="006B02DC">
        <w:rPr>
          <w:rFonts w:ascii="Times New Roman" w:hAnsi="Times New Roman"/>
        </w:rPr>
        <w:t xml:space="preserve">, </w:t>
      </w:r>
      <w:r w:rsidR="008B4E39" w:rsidRPr="006B02DC">
        <w:rPr>
          <w:rFonts w:ascii="Times New Roman" w:hAnsi="Times New Roman"/>
        </w:rPr>
        <w:t xml:space="preserve">mille </w:t>
      </w:r>
      <w:r w:rsidR="003149C2">
        <w:rPr>
          <w:rFonts w:ascii="Times New Roman" w:eastAsia="Times New Roman" w:hAnsi="Times New Roman" w:cs="Times New Roman"/>
        </w:rPr>
        <w:t>rakendamist</w:t>
      </w:r>
      <w:r w:rsidR="008B4E39" w:rsidRPr="006B02DC">
        <w:rPr>
          <w:rFonts w:ascii="Times New Roman" w:hAnsi="Times New Roman"/>
        </w:rPr>
        <w:t xml:space="preserve"> toetab</w:t>
      </w:r>
      <w:r w:rsidR="00492CF5" w:rsidRPr="006B02DC">
        <w:rPr>
          <w:rFonts w:ascii="Times New Roman" w:hAnsi="Times New Roman"/>
        </w:rPr>
        <w:t xml:space="preserve"> teenust </w:t>
      </w:r>
      <w:r w:rsidR="00D35D7C" w:rsidRPr="008C0312">
        <w:rPr>
          <w:rFonts w:ascii="Times New Roman" w:eastAsia="Times New Roman" w:hAnsi="Times New Roman" w:cs="Times New Roman"/>
        </w:rPr>
        <w:t xml:space="preserve">vahetult </w:t>
      </w:r>
      <w:r w:rsidR="00492CF5" w:rsidRPr="006B02DC">
        <w:rPr>
          <w:rFonts w:ascii="Times New Roman" w:hAnsi="Times New Roman"/>
        </w:rPr>
        <w:t>osutav spetsialist</w:t>
      </w:r>
      <w:r w:rsidRPr="006B02DC">
        <w:rPr>
          <w:rFonts w:ascii="Times New Roman" w:hAnsi="Times New Roman"/>
        </w:rPr>
        <w:t>;</w:t>
      </w:r>
    </w:p>
    <w:p w14:paraId="363408A2" w14:textId="16F55C56" w:rsidR="20C9B598" w:rsidRDefault="707FBB49" w:rsidP="008C0C84">
      <w:pPr>
        <w:spacing w:after="0" w:line="240" w:lineRule="auto"/>
        <w:jc w:val="both"/>
      </w:pPr>
      <w:r w:rsidRPr="7476A317">
        <w:rPr>
          <w:rFonts w:ascii="Times New Roman" w:eastAsia="Times New Roman" w:hAnsi="Times New Roman" w:cs="Times New Roman"/>
        </w:rPr>
        <w:t xml:space="preserve">3) </w:t>
      </w:r>
      <w:r w:rsidRPr="62CE022A">
        <w:rPr>
          <w:rFonts w:ascii="Times New Roman" w:eastAsia="Times New Roman" w:hAnsi="Times New Roman" w:cs="Times New Roman"/>
        </w:rPr>
        <w:t>muu</w:t>
      </w:r>
      <w:r w:rsidRPr="7476A317">
        <w:rPr>
          <w:rFonts w:ascii="Times New Roman" w:eastAsia="Times New Roman" w:hAnsi="Times New Roman" w:cs="Times New Roman"/>
        </w:rPr>
        <w:t xml:space="preserve"> lõike </w:t>
      </w:r>
      <w:r w:rsidR="4BC17D1A" w:rsidRPr="60919DC4">
        <w:rPr>
          <w:rFonts w:ascii="Times New Roman" w:eastAsia="Times New Roman" w:hAnsi="Times New Roman" w:cs="Times New Roman"/>
        </w:rPr>
        <w:t>4</w:t>
      </w:r>
      <w:r w:rsidRPr="7476A317">
        <w:rPr>
          <w:rFonts w:ascii="Times New Roman" w:eastAsia="Times New Roman" w:hAnsi="Times New Roman" w:cs="Times New Roman"/>
        </w:rPr>
        <w:t xml:space="preserve"> alusel kehtestatud </w:t>
      </w:r>
      <w:r w:rsidRPr="62CE022A">
        <w:rPr>
          <w:rFonts w:ascii="Times New Roman" w:eastAsia="Times New Roman" w:hAnsi="Times New Roman" w:cs="Times New Roman"/>
        </w:rPr>
        <w:t>loetelus</w:t>
      </w:r>
      <w:r w:rsidRPr="7476A317">
        <w:rPr>
          <w:rFonts w:ascii="Times New Roman" w:eastAsia="Times New Roman" w:hAnsi="Times New Roman" w:cs="Times New Roman"/>
        </w:rPr>
        <w:t xml:space="preserve"> </w:t>
      </w:r>
      <w:r w:rsidR="001826BC">
        <w:rPr>
          <w:rFonts w:ascii="Times New Roman" w:eastAsia="Times New Roman" w:hAnsi="Times New Roman" w:cs="Times New Roman"/>
        </w:rPr>
        <w:t>nime</w:t>
      </w:r>
      <w:r w:rsidRPr="7476A317">
        <w:rPr>
          <w:rFonts w:ascii="Times New Roman" w:eastAsia="Times New Roman" w:hAnsi="Times New Roman" w:cs="Times New Roman"/>
        </w:rPr>
        <w:t xml:space="preserve">tatud varajase abi </w:t>
      </w:r>
      <w:r w:rsidRPr="62CE022A">
        <w:rPr>
          <w:rFonts w:ascii="Times New Roman" w:eastAsia="Times New Roman" w:hAnsi="Times New Roman" w:cs="Times New Roman"/>
        </w:rPr>
        <w:t>sekkumi</w:t>
      </w:r>
      <w:r w:rsidR="0726F322" w:rsidRPr="62CE022A">
        <w:rPr>
          <w:rFonts w:ascii="Times New Roman" w:eastAsia="Times New Roman" w:hAnsi="Times New Roman" w:cs="Times New Roman"/>
        </w:rPr>
        <w:t>ne</w:t>
      </w:r>
      <w:r w:rsidRPr="7476A317">
        <w:rPr>
          <w:rFonts w:ascii="Times New Roman" w:eastAsia="Times New Roman" w:hAnsi="Times New Roman" w:cs="Times New Roman"/>
        </w:rPr>
        <w:t>.</w:t>
      </w:r>
    </w:p>
    <w:p w14:paraId="556EC034" w14:textId="7B361B98" w:rsidR="4A64ABE0" w:rsidRDefault="4A64ABE0" w:rsidP="4A64AB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2921CA1" w14:textId="49A79849" w:rsidR="20C9B598" w:rsidRDefault="2B98C635" w:rsidP="4A64AB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4A64ABE0">
        <w:rPr>
          <w:rFonts w:ascii="Times New Roman" w:eastAsia="Times New Roman" w:hAnsi="Times New Roman" w:cs="Times New Roman"/>
        </w:rPr>
        <w:t>(</w:t>
      </w:r>
      <w:r w:rsidR="07F06C9B" w:rsidRPr="4A64ABE0">
        <w:rPr>
          <w:rFonts w:ascii="Times New Roman" w:eastAsia="Times New Roman" w:hAnsi="Times New Roman" w:cs="Times New Roman"/>
        </w:rPr>
        <w:t>3</w:t>
      </w:r>
      <w:r w:rsidRPr="4A64ABE0">
        <w:rPr>
          <w:rFonts w:ascii="Times New Roman" w:eastAsia="Times New Roman" w:hAnsi="Times New Roman" w:cs="Times New Roman"/>
        </w:rPr>
        <w:t>) Varajase abi sekkumise</w:t>
      </w:r>
      <w:r w:rsidR="006B02DC">
        <w:rPr>
          <w:rFonts w:ascii="Times New Roman" w:eastAsia="Times New Roman" w:hAnsi="Times New Roman" w:cs="Times New Roman"/>
        </w:rPr>
        <w:t xml:space="preserve"> </w:t>
      </w:r>
      <w:r w:rsidR="00753863">
        <w:rPr>
          <w:rFonts w:ascii="Times New Roman" w:eastAsia="Times New Roman" w:hAnsi="Times New Roman" w:cs="Times New Roman"/>
        </w:rPr>
        <w:t>rakendamise</w:t>
      </w:r>
      <w:r w:rsidRPr="4A64ABE0">
        <w:rPr>
          <w:rFonts w:ascii="Times New Roman" w:eastAsia="Times New Roman" w:hAnsi="Times New Roman" w:cs="Times New Roman"/>
        </w:rPr>
        <w:t xml:space="preserve"> üldnõuded</w:t>
      </w:r>
      <w:r w:rsidR="006B00F9">
        <w:rPr>
          <w:rFonts w:ascii="Times New Roman" w:eastAsia="Times New Roman" w:hAnsi="Times New Roman" w:cs="Times New Roman"/>
        </w:rPr>
        <w:t xml:space="preserve"> on järgmised</w:t>
      </w:r>
      <w:r w:rsidRPr="4A64ABE0">
        <w:rPr>
          <w:rFonts w:ascii="Times New Roman" w:eastAsia="Times New Roman" w:hAnsi="Times New Roman" w:cs="Times New Roman"/>
        </w:rPr>
        <w:t>:</w:t>
      </w:r>
    </w:p>
    <w:p w14:paraId="5C4DB6E8" w14:textId="01E7E724" w:rsidR="2B98C635" w:rsidRDefault="2B98C635" w:rsidP="4A64ABE0">
      <w:pPr>
        <w:spacing w:after="0" w:line="240" w:lineRule="auto"/>
        <w:jc w:val="both"/>
      </w:pPr>
      <w:r w:rsidRPr="4A64ABE0">
        <w:rPr>
          <w:rFonts w:ascii="Times New Roman" w:eastAsia="Times New Roman" w:hAnsi="Times New Roman" w:cs="Times New Roman"/>
        </w:rPr>
        <w:t xml:space="preserve">1) </w:t>
      </w:r>
      <w:r w:rsidR="00F03E17">
        <w:rPr>
          <w:rFonts w:ascii="Times New Roman" w:eastAsia="Times New Roman" w:hAnsi="Times New Roman" w:cs="Times New Roman"/>
        </w:rPr>
        <w:t>sekkumist rakendatakse juhendipõhiselt, seal</w:t>
      </w:r>
      <w:r w:rsidR="008D4C32">
        <w:rPr>
          <w:rFonts w:ascii="Times New Roman" w:eastAsia="Times New Roman" w:hAnsi="Times New Roman" w:cs="Times New Roman"/>
        </w:rPr>
        <w:t xml:space="preserve">hulgas </w:t>
      </w:r>
      <w:r w:rsidRPr="4A64ABE0">
        <w:rPr>
          <w:rFonts w:ascii="Times New Roman" w:eastAsia="Times New Roman" w:hAnsi="Times New Roman" w:cs="Times New Roman"/>
        </w:rPr>
        <w:t>on</w:t>
      </w:r>
      <w:r w:rsidR="008D4C32">
        <w:rPr>
          <w:rFonts w:ascii="Times New Roman" w:eastAsia="Times New Roman" w:hAnsi="Times New Roman" w:cs="Times New Roman"/>
        </w:rPr>
        <w:t xml:space="preserve"> </w:t>
      </w:r>
      <w:r w:rsidRPr="4A64ABE0">
        <w:rPr>
          <w:rFonts w:ascii="Times New Roman" w:eastAsia="Times New Roman" w:hAnsi="Times New Roman" w:cs="Times New Roman"/>
        </w:rPr>
        <w:t xml:space="preserve">sekkumisel </w:t>
      </w:r>
      <w:r w:rsidRPr="4A64ABE0">
        <w:rPr>
          <w:rFonts w:ascii="Times New Roman" w:eastAsia="Times New Roman" w:hAnsi="Times New Roman" w:cs="Times New Roman"/>
          <w:color w:val="000000" w:themeColor="text1"/>
        </w:rPr>
        <w:t>konkreetne eesmärk, ühtselt kirjeldatud sisu ning selge algus ja lõpp;</w:t>
      </w:r>
    </w:p>
    <w:p w14:paraId="56B264BB" w14:textId="583ED293" w:rsidR="2B98C635" w:rsidRDefault="2B98C635" w:rsidP="4A64ABE0">
      <w:pPr>
        <w:spacing w:after="0" w:line="240" w:lineRule="auto"/>
        <w:jc w:val="both"/>
      </w:pPr>
      <w:r w:rsidRPr="4A64ABE0">
        <w:rPr>
          <w:rFonts w:ascii="Times New Roman" w:eastAsia="Times New Roman" w:hAnsi="Times New Roman" w:cs="Times New Roman"/>
        </w:rPr>
        <w:t>2) sekkumi</w:t>
      </w:r>
      <w:r w:rsidR="00262078">
        <w:rPr>
          <w:rFonts w:ascii="Times New Roman" w:eastAsia="Times New Roman" w:hAnsi="Times New Roman" w:cs="Times New Roman"/>
        </w:rPr>
        <w:t>ne on suunatud</w:t>
      </w:r>
      <w:r w:rsidRPr="4A64ABE0">
        <w:rPr>
          <w:rFonts w:ascii="Times New Roman" w:eastAsia="Times New Roman" w:hAnsi="Times New Roman" w:cs="Times New Roman"/>
        </w:rPr>
        <w:t xml:space="preserve"> inimesele, kelle sümptomite leevendamine on sekkumise eesmärk;</w:t>
      </w:r>
    </w:p>
    <w:p w14:paraId="39899B1F" w14:textId="25BD56A1" w:rsidR="2B98C635" w:rsidRDefault="55855786" w:rsidP="4A64ABE0">
      <w:pPr>
        <w:spacing w:after="0" w:line="240" w:lineRule="auto"/>
        <w:jc w:val="both"/>
      </w:pPr>
      <w:r w:rsidRPr="4942D534">
        <w:rPr>
          <w:rFonts w:ascii="Times New Roman" w:eastAsia="Times New Roman" w:hAnsi="Times New Roman" w:cs="Times New Roman"/>
        </w:rPr>
        <w:t>3</w:t>
      </w:r>
      <w:r w:rsidR="244312C1" w:rsidRPr="4942D534">
        <w:rPr>
          <w:rFonts w:ascii="Times New Roman" w:eastAsia="Times New Roman" w:hAnsi="Times New Roman" w:cs="Times New Roman"/>
        </w:rPr>
        <w:t xml:space="preserve">) sekkumise </w:t>
      </w:r>
      <w:r w:rsidR="00D809D5">
        <w:rPr>
          <w:rFonts w:ascii="Times New Roman" w:eastAsia="Times New Roman" w:hAnsi="Times New Roman" w:cs="Times New Roman"/>
        </w:rPr>
        <w:t>rakendamine</w:t>
      </w:r>
      <w:r w:rsidR="244312C1" w:rsidRPr="4942D534">
        <w:rPr>
          <w:rFonts w:ascii="Times New Roman" w:eastAsia="Times New Roman" w:hAnsi="Times New Roman" w:cs="Times New Roman"/>
        </w:rPr>
        <w:t xml:space="preserve"> sisaldab teenusesaaja seisundi hindamist </w:t>
      </w:r>
      <w:r w:rsidR="1A9EA0F7" w:rsidRPr="4942D534">
        <w:rPr>
          <w:rFonts w:ascii="Times New Roman" w:eastAsia="Times New Roman" w:hAnsi="Times New Roman" w:cs="Times New Roman"/>
        </w:rPr>
        <w:t>sõelinstrumen</w:t>
      </w:r>
      <w:r w:rsidR="0C049031" w:rsidRPr="4942D534">
        <w:rPr>
          <w:rFonts w:ascii="Times New Roman" w:eastAsia="Times New Roman" w:hAnsi="Times New Roman" w:cs="Times New Roman"/>
        </w:rPr>
        <w:t>diga</w:t>
      </w:r>
      <w:r w:rsidR="244312C1" w:rsidRPr="4942D534">
        <w:rPr>
          <w:rFonts w:ascii="Times New Roman" w:eastAsia="Times New Roman" w:hAnsi="Times New Roman" w:cs="Times New Roman"/>
        </w:rPr>
        <w:t xml:space="preserve"> vähemalt teenuse</w:t>
      </w:r>
      <w:r w:rsidR="2ACDCCFB" w:rsidRPr="4942D534">
        <w:rPr>
          <w:rFonts w:ascii="Times New Roman" w:eastAsia="Times New Roman" w:hAnsi="Times New Roman" w:cs="Times New Roman"/>
        </w:rPr>
        <w:t xml:space="preserve"> </w:t>
      </w:r>
      <w:r w:rsidR="244312C1" w:rsidRPr="4942D534">
        <w:rPr>
          <w:rFonts w:ascii="Times New Roman" w:eastAsia="Times New Roman" w:hAnsi="Times New Roman" w:cs="Times New Roman"/>
        </w:rPr>
        <w:t>osutamise alguses ja lõpus;</w:t>
      </w:r>
    </w:p>
    <w:p w14:paraId="6111D8D8" w14:textId="32216797" w:rsidR="2B98C635" w:rsidRDefault="55855786" w:rsidP="4A64ABE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4942D534">
        <w:rPr>
          <w:rFonts w:ascii="Times New Roman" w:eastAsia="Times New Roman" w:hAnsi="Times New Roman" w:cs="Times New Roman"/>
        </w:rPr>
        <w:t>4</w:t>
      </w:r>
      <w:r w:rsidR="244312C1" w:rsidRPr="4942D534">
        <w:rPr>
          <w:rFonts w:ascii="Times New Roman" w:eastAsia="Times New Roman" w:hAnsi="Times New Roman" w:cs="Times New Roman"/>
        </w:rPr>
        <w:t>)</w:t>
      </w:r>
      <w:r w:rsidR="25A63704" w:rsidRPr="4942D534">
        <w:rPr>
          <w:rFonts w:ascii="Times New Roman" w:eastAsia="Times New Roman" w:hAnsi="Times New Roman" w:cs="Times New Roman"/>
        </w:rPr>
        <w:t xml:space="preserve"> </w:t>
      </w:r>
      <w:r w:rsidR="244312C1" w:rsidRPr="7B057013">
        <w:rPr>
          <w:rFonts w:ascii="Times New Roman" w:eastAsia="Times New Roman" w:hAnsi="Times New Roman" w:cs="Times New Roman"/>
        </w:rPr>
        <w:t>sekkumi</w:t>
      </w:r>
      <w:r w:rsidR="001826BC">
        <w:rPr>
          <w:rFonts w:ascii="Times New Roman" w:eastAsia="Times New Roman" w:hAnsi="Times New Roman" w:cs="Times New Roman"/>
        </w:rPr>
        <w:t xml:space="preserve">se </w:t>
      </w:r>
      <w:r w:rsidR="001826BC" w:rsidRPr="7B057013">
        <w:rPr>
          <w:rFonts w:ascii="Times New Roman" w:eastAsia="Times New Roman" w:hAnsi="Times New Roman" w:cs="Times New Roman"/>
        </w:rPr>
        <w:t>tõenduspõhisus</w:t>
      </w:r>
      <w:r w:rsidR="001826BC">
        <w:rPr>
          <w:rFonts w:ascii="Times New Roman" w:eastAsia="Times New Roman" w:hAnsi="Times New Roman" w:cs="Times New Roman"/>
        </w:rPr>
        <w:t>t on hinnanud</w:t>
      </w:r>
      <w:r w:rsidR="244312C1" w:rsidRPr="4942D534">
        <w:rPr>
          <w:rFonts w:ascii="Times New Roman" w:eastAsia="Times New Roman" w:hAnsi="Times New Roman" w:cs="Times New Roman"/>
        </w:rPr>
        <w:t xml:space="preserve"> Tervise Arengu Instituudi juhitav ennetuse teadusnõukogu ning </w:t>
      </w:r>
      <w:r w:rsidR="00F44279">
        <w:rPr>
          <w:rFonts w:ascii="Times New Roman" w:eastAsia="Times New Roman" w:hAnsi="Times New Roman" w:cs="Times New Roman"/>
        </w:rPr>
        <w:t xml:space="preserve">see </w:t>
      </w:r>
      <w:r w:rsidR="244312C1" w:rsidRPr="7B057013">
        <w:rPr>
          <w:rFonts w:ascii="Times New Roman" w:eastAsia="Times New Roman" w:hAnsi="Times New Roman" w:cs="Times New Roman"/>
        </w:rPr>
        <w:t>vasta</w:t>
      </w:r>
      <w:r w:rsidR="00F44279">
        <w:rPr>
          <w:rFonts w:ascii="Times New Roman" w:eastAsia="Times New Roman" w:hAnsi="Times New Roman" w:cs="Times New Roman"/>
        </w:rPr>
        <w:t>b</w:t>
      </w:r>
      <w:r w:rsidR="244312C1" w:rsidRPr="7B057013">
        <w:rPr>
          <w:rFonts w:ascii="Times New Roman" w:eastAsia="Times New Roman" w:hAnsi="Times New Roman" w:cs="Times New Roman"/>
        </w:rPr>
        <w:t xml:space="preserve"> </w:t>
      </w:r>
      <w:r w:rsidR="00130C4A">
        <w:rPr>
          <w:rFonts w:ascii="Times New Roman" w:eastAsia="Times New Roman" w:hAnsi="Times New Roman" w:cs="Times New Roman"/>
        </w:rPr>
        <w:t>5</w:t>
      </w:r>
      <w:r w:rsidR="00045296">
        <w:rPr>
          <w:rFonts w:ascii="Times New Roman" w:eastAsia="Times New Roman" w:hAnsi="Times New Roman" w:cs="Times New Roman"/>
        </w:rPr>
        <w:t xml:space="preserve">. või </w:t>
      </w:r>
      <w:r w:rsidR="00081D54">
        <w:rPr>
          <w:rFonts w:ascii="Times New Roman" w:eastAsia="Times New Roman" w:hAnsi="Times New Roman" w:cs="Times New Roman"/>
        </w:rPr>
        <w:t>4</w:t>
      </w:r>
      <w:r w:rsidR="00045296">
        <w:rPr>
          <w:rFonts w:ascii="Times New Roman" w:eastAsia="Times New Roman" w:hAnsi="Times New Roman" w:cs="Times New Roman"/>
        </w:rPr>
        <w:t>.</w:t>
      </w:r>
      <w:r w:rsidR="244312C1" w:rsidRPr="4942D534">
        <w:rPr>
          <w:rFonts w:ascii="Times New Roman" w:eastAsia="Times New Roman" w:hAnsi="Times New Roman" w:cs="Times New Roman"/>
        </w:rPr>
        <w:t xml:space="preserve"> tasemele või kui </w:t>
      </w:r>
      <w:r w:rsidR="00106BF3">
        <w:rPr>
          <w:rFonts w:ascii="Times New Roman" w:eastAsia="Times New Roman" w:hAnsi="Times New Roman" w:cs="Times New Roman"/>
        </w:rPr>
        <w:t>konkreetse</w:t>
      </w:r>
      <w:r w:rsidR="244312C1" w:rsidRPr="4942D534">
        <w:rPr>
          <w:rFonts w:ascii="Times New Roman" w:eastAsia="Times New Roman" w:hAnsi="Times New Roman" w:cs="Times New Roman"/>
        </w:rPr>
        <w:t xml:space="preserve"> probleemi ennet</w:t>
      </w:r>
      <w:r w:rsidR="00081D54">
        <w:rPr>
          <w:rFonts w:ascii="Times New Roman" w:eastAsia="Times New Roman" w:hAnsi="Times New Roman" w:cs="Times New Roman"/>
        </w:rPr>
        <w:t>amiseks</w:t>
      </w:r>
      <w:r w:rsidR="244312C1" w:rsidRPr="4942D534">
        <w:rPr>
          <w:rFonts w:ascii="Times New Roman" w:eastAsia="Times New Roman" w:hAnsi="Times New Roman" w:cs="Times New Roman"/>
        </w:rPr>
        <w:t xml:space="preserve"> või valitud </w:t>
      </w:r>
      <w:r w:rsidR="244312C1" w:rsidRPr="000151FD">
        <w:rPr>
          <w:rFonts w:ascii="Times New Roman" w:eastAsia="Times New Roman" w:hAnsi="Times New Roman" w:cs="Times New Roman"/>
        </w:rPr>
        <w:t>sihtrühma</w:t>
      </w:r>
      <w:r w:rsidR="00E66948" w:rsidRPr="000151FD">
        <w:rPr>
          <w:rFonts w:ascii="Times New Roman" w:eastAsia="Times New Roman" w:hAnsi="Times New Roman" w:cs="Times New Roman"/>
        </w:rPr>
        <w:t xml:space="preserve"> jaok</w:t>
      </w:r>
      <w:r w:rsidR="244312C1" w:rsidRPr="000151FD">
        <w:rPr>
          <w:rFonts w:ascii="Times New Roman" w:eastAsia="Times New Roman" w:hAnsi="Times New Roman" w:cs="Times New Roman"/>
        </w:rPr>
        <w:t>s</w:t>
      </w:r>
      <w:r w:rsidR="244312C1" w:rsidRPr="4942D534">
        <w:rPr>
          <w:rFonts w:ascii="Times New Roman" w:eastAsia="Times New Roman" w:hAnsi="Times New Roman" w:cs="Times New Roman"/>
        </w:rPr>
        <w:t xml:space="preserve"> puudub </w:t>
      </w:r>
      <w:r w:rsidR="6A06E691" w:rsidRPr="4942D534">
        <w:rPr>
          <w:rFonts w:ascii="Times New Roman" w:eastAsia="Times New Roman" w:hAnsi="Times New Roman" w:cs="Times New Roman"/>
        </w:rPr>
        <w:t>5</w:t>
      </w:r>
      <w:r w:rsidR="244312C1" w:rsidRPr="4942D534">
        <w:rPr>
          <w:rFonts w:ascii="Times New Roman" w:eastAsia="Times New Roman" w:hAnsi="Times New Roman" w:cs="Times New Roman"/>
        </w:rPr>
        <w:t xml:space="preserve">. või </w:t>
      </w:r>
      <w:r w:rsidR="6A06E691" w:rsidRPr="4942D534">
        <w:rPr>
          <w:rFonts w:ascii="Times New Roman" w:eastAsia="Times New Roman" w:hAnsi="Times New Roman" w:cs="Times New Roman"/>
        </w:rPr>
        <w:t>4</w:t>
      </w:r>
      <w:r w:rsidR="244312C1" w:rsidRPr="4942D534">
        <w:rPr>
          <w:rFonts w:ascii="Times New Roman" w:eastAsia="Times New Roman" w:hAnsi="Times New Roman" w:cs="Times New Roman"/>
        </w:rPr>
        <w:t>. taseme varajase abi sekkumine</w:t>
      </w:r>
      <w:r w:rsidR="00DE4693">
        <w:rPr>
          <w:rFonts w:ascii="Times New Roman" w:eastAsia="Times New Roman" w:hAnsi="Times New Roman" w:cs="Times New Roman"/>
        </w:rPr>
        <w:t>,</w:t>
      </w:r>
      <w:r w:rsidR="244312C1" w:rsidRPr="4942D534">
        <w:rPr>
          <w:rFonts w:ascii="Times New Roman" w:eastAsia="Times New Roman" w:hAnsi="Times New Roman" w:cs="Times New Roman"/>
        </w:rPr>
        <w:t xml:space="preserve"> võib ajutiselt </w:t>
      </w:r>
      <w:r w:rsidR="000176CB">
        <w:rPr>
          <w:rFonts w:ascii="Times New Roman" w:eastAsia="Times New Roman" w:hAnsi="Times New Roman" w:cs="Times New Roman"/>
        </w:rPr>
        <w:t>rakenda</w:t>
      </w:r>
      <w:r w:rsidR="244312C1" w:rsidRPr="7B057013">
        <w:rPr>
          <w:rFonts w:ascii="Times New Roman" w:eastAsia="Times New Roman" w:hAnsi="Times New Roman" w:cs="Times New Roman"/>
        </w:rPr>
        <w:t xml:space="preserve">da </w:t>
      </w:r>
      <w:r w:rsidR="00DE4693">
        <w:rPr>
          <w:rFonts w:ascii="Times New Roman" w:eastAsia="Times New Roman" w:hAnsi="Times New Roman" w:cs="Times New Roman"/>
        </w:rPr>
        <w:t>3.</w:t>
      </w:r>
      <w:r w:rsidR="244312C1" w:rsidRPr="4942D534">
        <w:rPr>
          <w:rFonts w:ascii="Times New Roman" w:eastAsia="Times New Roman" w:hAnsi="Times New Roman" w:cs="Times New Roman"/>
        </w:rPr>
        <w:t xml:space="preserve"> tase</w:t>
      </w:r>
      <w:r w:rsidR="000176CB">
        <w:rPr>
          <w:rFonts w:ascii="Times New Roman" w:eastAsia="Times New Roman" w:hAnsi="Times New Roman" w:cs="Times New Roman"/>
        </w:rPr>
        <w:t>me</w:t>
      </w:r>
      <w:r w:rsidR="244312C1" w:rsidRPr="4942D534">
        <w:rPr>
          <w:rFonts w:ascii="Times New Roman" w:eastAsia="Times New Roman" w:hAnsi="Times New Roman" w:cs="Times New Roman"/>
        </w:rPr>
        <w:t xml:space="preserve"> sekkumist</w:t>
      </w:r>
      <w:r w:rsidR="3C7FC683" w:rsidRPr="4942D534">
        <w:rPr>
          <w:rFonts w:ascii="Times New Roman" w:eastAsia="Times New Roman" w:hAnsi="Times New Roman" w:cs="Times New Roman"/>
        </w:rPr>
        <w:t xml:space="preserve"> </w:t>
      </w:r>
      <w:r w:rsidR="35914AED" w:rsidRPr="4942D534">
        <w:rPr>
          <w:rFonts w:ascii="Times New Roman" w:eastAsia="Times New Roman" w:hAnsi="Times New Roman" w:cs="Times New Roman"/>
        </w:rPr>
        <w:t xml:space="preserve">koos </w:t>
      </w:r>
      <w:r w:rsidR="006B1ABE">
        <w:rPr>
          <w:rFonts w:ascii="Times New Roman" w:eastAsia="Times New Roman" w:hAnsi="Times New Roman" w:cs="Times New Roman"/>
        </w:rPr>
        <w:t>selle</w:t>
      </w:r>
      <w:r w:rsidR="4E88006A" w:rsidRPr="4942D534">
        <w:rPr>
          <w:rFonts w:ascii="Times New Roman" w:eastAsia="Times New Roman" w:hAnsi="Times New Roman" w:cs="Times New Roman"/>
        </w:rPr>
        <w:t xml:space="preserve"> </w:t>
      </w:r>
      <w:r w:rsidR="012505FD" w:rsidRPr="4942D534">
        <w:rPr>
          <w:rFonts w:ascii="Times New Roman" w:eastAsia="Times New Roman" w:hAnsi="Times New Roman" w:cs="Times New Roman"/>
        </w:rPr>
        <w:t>u</w:t>
      </w:r>
      <w:r w:rsidR="705E4209" w:rsidRPr="4942D534">
        <w:rPr>
          <w:rFonts w:ascii="Times New Roman" w:eastAsia="Times New Roman" w:hAnsi="Times New Roman" w:cs="Times New Roman"/>
        </w:rPr>
        <w:t>urimise</w:t>
      </w:r>
      <w:r w:rsidR="5221F59A" w:rsidRPr="4942D534">
        <w:rPr>
          <w:rFonts w:ascii="Times New Roman" w:eastAsia="Times New Roman" w:hAnsi="Times New Roman" w:cs="Times New Roman"/>
        </w:rPr>
        <w:t xml:space="preserve"> </w:t>
      </w:r>
      <w:r w:rsidR="1137F83D" w:rsidRPr="4942D534">
        <w:rPr>
          <w:rFonts w:ascii="Times New Roman" w:eastAsia="Times New Roman" w:hAnsi="Times New Roman" w:cs="Times New Roman"/>
        </w:rPr>
        <w:t>ja</w:t>
      </w:r>
      <w:r w:rsidR="5221F59A" w:rsidRPr="4942D534">
        <w:rPr>
          <w:rFonts w:ascii="Times New Roman" w:eastAsia="Times New Roman" w:hAnsi="Times New Roman" w:cs="Times New Roman"/>
        </w:rPr>
        <w:t xml:space="preserve"> arendamise</w:t>
      </w:r>
      <w:r w:rsidR="705E4209" w:rsidRPr="4942D534">
        <w:rPr>
          <w:rFonts w:ascii="Times New Roman" w:eastAsia="Times New Roman" w:hAnsi="Times New Roman" w:cs="Times New Roman"/>
        </w:rPr>
        <w:t>ga</w:t>
      </w:r>
      <w:r w:rsidR="244312C1" w:rsidRPr="4942D534">
        <w:rPr>
          <w:rFonts w:ascii="Times New Roman" w:eastAsia="Times New Roman" w:hAnsi="Times New Roman" w:cs="Times New Roman"/>
        </w:rPr>
        <w:t>.</w:t>
      </w:r>
    </w:p>
    <w:p w14:paraId="45290DCE" w14:textId="22949C72" w:rsidR="20C9B598" w:rsidRDefault="20C9B598" w:rsidP="008C0C84">
      <w:pPr>
        <w:spacing w:after="0" w:line="240" w:lineRule="auto"/>
        <w:jc w:val="both"/>
      </w:pPr>
    </w:p>
    <w:p w14:paraId="6DDBDC97" w14:textId="4444E5F7" w:rsidR="00455F59" w:rsidRDefault="180A9B52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E55D552">
        <w:rPr>
          <w:rFonts w:ascii="Times New Roman" w:eastAsia="Times New Roman" w:hAnsi="Times New Roman" w:cs="Times New Roman"/>
        </w:rPr>
        <w:t>(</w:t>
      </w:r>
      <w:r w:rsidR="467C87F4" w:rsidRPr="60919DC4">
        <w:rPr>
          <w:rFonts w:ascii="Times New Roman" w:eastAsia="Times New Roman" w:hAnsi="Times New Roman" w:cs="Times New Roman"/>
        </w:rPr>
        <w:t>4</w:t>
      </w:r>
      <w:r w:rsidRPr="0E55D552">
        <w:rPr>
          <w:rFonts w:ascii="Times New Roman" w:eastAsia="Times New Roman" w:hAnsi="Times New Roman" w:cs="Times New Roman"/>
        </w:rPr>
        <w:t>)</w:t>
      </w:r>
      <w:r w:rsidR="62074145" w:rsidRPr="0E55D552">
        <w:rPr>
          <w:rFonts w:ascii="Times New Roman" w:eastAsia="Times New Roman" w:hAnsi="Times New Roman" w:cs="Times New Roman"/>
        </w:rPr>
        <w:t xml:space="preserve"> </w:t>
      </w:r>
      <w:r w:rsidR="01097A56" w:rsidRPr="0E55D552">
        <w:rPr>
          <w:rFonts w:ascii="Times New Roman" w:eastAsia="Times New Roman" w:hAnsi="Times New Roman" w:cs="Times New Roman"/>
        </w:rPr>
        <w:t>V</w:t>
      </w:r>
      <w:r w:rsidR="62074145" w:rsidRPr="0E55D552">
        <w:rPr>
          <w:rFonts w:ascii="Times New Roman" w:eastAsia="Times New Roman" w:hAnsi="Times New Roman" w:cs="Times New Roman"/>
        </w:rPr>
        <w:t xml:space="preserve">arajase abi </w:t>
      </w:r>
      <w:r w:rsidR="62074145" w:rsidRPr="000369EA">
        <w:rPr>
          <w:rFonts w:ascii="Times New Roman" w:eastAsia="Times New Roman" w:hAnsi="Times New Roman" w:cs="Times New Roman"/>
        </w:rPr>
        <w:t>s</w:t>
      </w:r>
      <w:r w:rsidR="62074145" w:rsidRPr="00761F96">
        <w:rPr>
          <w:rFonts w:ascii="Times New Roman" w:eastAsia="Times New Roman" w:hAnsi="Times New Roman" w:cs="Times New Roman"/>
        </w:rPr>
        <w:t>ekkumise</w:t>
      </w:r>
      <w:r w:rsidR="00E55CA4">
        <w:rPr>
          <w:rFonts w:ascii="Times New Roman" w:eastAsia="Times New Roman" w:hAnsi="Times New Roman" w:cs="Times New Roman"/>
        </w:rPr>
        <w:t xml:space="preserve"> teenuse</w:t>
      </w:r>
      <w:r w:rsidR="799636A6" w:rsidRPr="0E55D552">
        <w:rPr>
          <w:rFonts w:ascii="Times New Roman" w:eastAsia="Times New Roman" w:hAnsi="Times New Roman" w:cs="Times New Roman"/>
        </w:rPr>
        <w:t xml:space="preserve"> </w:t>
      </w:r>
      <w:r w:rsidR="62074145" w:rsidRPr="0E55D552">
        <w:rPr>
          <w:rFonts w:ascii="Times New Roman" w:eastAsia="Times New Roman" w:hAnsi="Times New Roman" w:cs="Times New Roman"/>
        </w:rPr>
        <w:t xml:space="preserve">osutamise tingimused </w:t>
      </w:r>
      <w:r w:rsidR="004E126F">
        <w:rPr>
          <w:rFonts w:ascii="Times New Roman" w:eastAsia="Times New Roman" w:hAnsi="Times New Roman" w:cs="Times New Roman"/>
        </w:rPr>
        <w:t>ja korra ning</w:t>
      </w:r>
      <w:r w:rsidR="77396946" w:rsidRPr="4A64ABE0">
        <w:rPr>
          <w:rFonts w:ascii="Times New Roman" w:eastAsia="Times New Roman" w:hAnsi="Times New Roman" w:cs="Times New Roman"/>
        </w:rPr>
        <w:t xml:space="preserve"> sekkumiste loetelu</w:t>
      </w:r>
      <w:r w:rsidR="62074145" w:rsidRPr="4A64ABE0">
        <w:rPr>
          <w:rFonts w:ascii="Times New Roman" w:eastAsia="Times New Roman" w:hAnsi="Times New Roman" w:cs="Times New Roman"/>
        </w:rPr>
        <w:t xml:space="preserve"> </w:t>
      </w:r>
      <w:r w:rsidR="62074145" w:rsidRPr="0E55D552">
        <w:rPr>
          <w:rFonts w:ascii="Times New Roman" w:eastAsia="Times New Roman" w:hAnsi="Times New Roman" w:cs="Times New Roman"/>
        </w:rPr>
        <w:t xml:space="preserve">kehtestab valdkonna eest </w:t>
      </w:r>
      <w:r w:rsidR="16735B90" w:rsidRPr="0E55D552">
        <w:rPr>
          <w:rFonts w:ascii="Times New Roman" w:eastAsia="Times New Roman" w:hAnsi="Times New Roman" w:cs="Times New Roman"/>
        </w:rPr>
        <w:t>vastutav</w:t>
      </w:r>
      <w:r w:rsidR="62074145" w:rsidRPr="0E55D552">
        <w:rPr>
          <w:rFonts w:ascii="Times New Roman" w:eastAsia="Times New Roman" w:hAnsi="Times New Roman" w:cs="Times New Roman"/>
        </w:rPr>
        <w:t xml:space="preserve"> minister </w:t>
      </w:r>
      <w:r w:rsidR="16735B90" w:rsidRPr="0E55D552">
        <w:rPr>
          <w:rFonts w:ascii="Times New Roman" w:eastAsia="Times New Roman" w:hAnsi="Times New Roman" w:cs="Times New Roman"/>
        </w:rPr>
        <w:t>määrusega</w:t>
      </w:r>
      <w:r w:rsidR="62074145" w:rsidRPr="0E55D552">
        <w:rPr>
          <w:rFonts w:ascii="Times New Roman" w:eastAsia="Times New Roman" w:hAnsi="Times New Roman" w:cs="Times New Roman"/>
        </w:rPr>
        <w:t>.</w:t>
      </w:r>
    </w:p>
    <w:p w14:paraId="34A224C6" w14:textId="3A318A9D" w:rsidR="001A0D66" w:rsidRDefault="001A0D66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AEEC67" w14:textId="1F085D92" w:rsidR="00891735" w:rsidRDefault="007E5ADF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EE7EFD">
        <w:rPr>
          <w:rFonts w:ascii="Times New Roman" w:eastAsia="Times New Roman" w:hAnsi="Times New Roman" w:cs="Times New Roman"/>
          <w:b/>
          <w:bCs/>
        </w:rPr>
        <w:t xml:space="preserve">§ </w:t>
      </w:r>
      <w:r w:rsidR="00891735" w:rsidRPr="00EE7EFD">
        <w:rPr>
          <w:rFonts w:ascii="Times New Roman" w:eastAsia="Times New Roman" w:hAnsi="Times New Roman" w:cs="Times New Roman"/>
          <w:b/>
          <w:bCs/>
        </w:rPr>
        <w:t>22</w:t>
      </w:r>
      <w:r w:rsidR="00455F59">
        <w:rPr>
          <w:rFonts w:ascii="Times New Roman" w:eastAsia="Times New Roman" w:hAnsi="Times New Roman" w:cs="Times New Roman"/>
          <w:b/>
          <w:bCs/>
          <w:vertAlign w:val="superscript"/>
        </w:rPr>
        <w:t>2</w:t>
      </w:r>
      <w:r w:rsidR="00455F59">
        <w:rPr>
          <w:rFonts w:ascii="Times New Roman" w:eastAsia="Times New Roman" w:hAnsi="Times New Roman" w:cs="Times New Roman"/>
          <w:b/>
          <w:bCs/>
        </w:rPr>
        <w:t xml:space="preserve">. </w:t>
      </w:r>
      <w:r w:rsidR="7D5F4C73" w:rsidRPr="21E194C5">
        <w:rPr>
          <w:rFonts w:ascii="Times New Roman" w:eastAsia="Times New Roman" w:hAnsi="Times New Roman" w:cs="Times New Roman"/>
          <w:b/>
          <w:bCs/>
        </w:rPr>
        <w:t>T</w:t>
      </w:r>
      <w:r w:rsidR="48269C8C" w:rsidRPr="21E194C5">
        <w:rPr>
          <w:rFonts w:ascii="Times New Roman" w:eastAsia="Times New Roman" w:hAnsi="Times New Roman" w:cs="Times New Roman"/>
          <w:b/>
          <w:bCs/>
        </w:rPr>
        <w:t>eenuse</w:t>
      </w:r>
      <w:r w:rsidR="6920F455" w:rsidRPr="21E194C5">
        <w:rPr>
          <w:rFonts w:ascii="Times New Roman" w:eastAsia="Times New Roman" w:hAnsi="Times New Roman" w:cs="Times New Roman"/>
          <w:b/>
          <w:bCs/>
        </w:rPr>
        <w:t>o</w:t>
      </w:r>
      <w:r w:rsidR="48269C8C" w:rsidRPr="21E194C5">
        <w:rPr>
          <w:rFonts w:ascii="Times New Roman" w:eastAsia="Times New Roman" w:hAnsi="Times New Roman" w:cs="Times New Roman"/>
          <w:b/>
          <w:bCs/>
        </w:rPr>
        <w:t>sutaja</w:t>
      </w:r>
      <w:r w:rsidR="00AA4B56" w:rsidRPr="21E194C5">
        <w:rPr>
          <w:rFonts w:ascii="Times New Roman" w:eastAsia="Times New Roman" w:hAnsi="Times New Roman" w:cs="Times New Roman"/>
          <w:b/>
          <w:bCs/>
        </w:rPr>
        <w:t xml:space="preserve"> kohustused</w:t>
      </w:r>
    </w:p>
    <w:p w14:paraId="1989842A" w14:textId="77777777" w:rsidR="00455F59" w:rsidRPr="00EE7EFD" w:rsidRDefault="00455F59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3BAAD8C" w14:textId="766EEEE1" w:rsidR="00EE7EFD" w:rsidRPr="00455F59" w:rsidRDefault="00455F59" w:rsidP="00455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F5320C0">
        <w:rPr>
          <w:rFonts w:ascii="Times New Roman" w:eastAsia="Times New Roman" w:hAnsi="Times New Roman" w:cs="Times New Roman"/>
          <w:color w:val="000000" w:themeColor="text1"/>
        </w:rPr>
        <w:t xml:space="preserve">(1) </w:t>
      </w:r>
      <w:r w:rsidR="00EE7EFD" w:rsidRPr="1F5320C0">
        <w:rPr>
          <w:rFonts w:ascii="Times New Roman" w:eastAsia="Times New Roman" w:hAnsi="Times New Roman" w:cs="Times New Roman"/>
          <w:color w:val="000000" w:themeColor="text1"/>
        </w:rPr>
        <w:t>Struktureeritud eneseabi sekkumis</w:t>
      </w:r>
      <w:r w:rsidR="002B01DC" w:rsidRPr="1F5320C0">
        <w:rPr>
          <w:rFonts w:ascii="Times New Roman" w:eastAsia="Times New Roman" w:hAnsi="Times New Roman" w:cs="Times New Roman"/>
          <w:color w:val="000000" w:themeColor="text1"/>
        </w:rPr>
        <w:t>t</w:t>
      </w:r>
      <w:r w:rsidR="00EE7EFD" w:rsidRPr="1F5320C0">
        <w:rPr>
          <w:rFonts w:ascii="Times New Roman" w:eastAsia="Times New Roman" w:hAnsi="Times New Roman" w:cs="Times New Roman"/>
          <w:color w:val="000000" w:themeColor="text1"/>
        </w:rPr>
        <w:t xml:space="preserve"> võib </w:t>
      </w:r>
      <w:r w:rsidR="00C15607" w:rsidRPr="1F5320C0">
        <w:rPr>
          <w:rFonts w:ascii="Times New Roman" w:eastAsia="Times New Roman" w:hAnsi="Times New Roman" w:cs="Times New Roman"/>
          <w:color w:val="000000" w:themeColor="text1"/>
        </w:rPr>
        <w:t>rakendada</w:t>
      </w:r>
      <w:r w:rsidR="00EE7EFD" w:rsidRPr="1F5320C0">
        <w:rPr>
          <w:rFonts w:ascii="Times New Roman" w:eastAsia="Times New Roman" w:hAnsi="Times New Roman" w:cs="Times New Roman"/>
          <w:color w:val="000000" w:themeColor="text1"/>
        </w:rPr>
        <w:t xml:space="preserve"> Eestis registreeritud juriidiline isik</w:t>
      </w:r>
      <w:r w:rsidR="00AC4553" w:rsidRPr="1F5320C0">
        <w:rPr>
          <w:rFonts w:ascii="Times New Roman" w:eastAsia="Times New Roman" w:hAnsi="Times New Roman" w:cs="Times New Roman"/>
          <w:color w:val="000000" w:themeColor="text1"/>
        </w:rPr>
        <w:t xml:space="preserve"> ja füüsilisest isikust ettevõtja</w:t>
      </w:r>
      <w:r w:rsidR="00EE7EFD" w:rsidRPr="1F5320C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606704B" w14:textId="77777777" w:rsidR="000861F0" w:rsidRPr="00D9664E" w:rsidRDefault="000861F0" w:rsidP="00D966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C10B1A" w14:textId="5E25A5C6" w:rsidR="009E015D" w:rsidRDefault="000861F0" w:rsidP="000861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F5320C0">
        <w:rPr>
          <w:rFonts w:ascii="Times New Roman" w:eastAsia="Times New Roman" w:hAnsi="Times New Roman" w:cs="Times New Roman"/>
          <w:color w:val="000000" w:themeColor="text1"/>
        </w:rPr>
        <w:lastRenderedPageBreak/>
        <w:t>(</w:t>
      </w:r>
      <w:r w:rsidR="00D641A7" w:rsidRPr="1F5320C0">
        <w:rPr>
          <w:rFonts w:ascii="Times New Roman" w:eastAsia="Times New Roman" w:hAnsi="Times New Roman" w:cs="Times New Roman"/>
          <w:color w:val="000000" w:themeColor="text1"/>
        </w:rPr>
        <w:t>2</w:t>
      </w:r>
      <w:r w:rsidRPr="1F5320C0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D35252" w:rsidRPr="1F5320C0">
        <w:rPr>
          <w:rFonts w:ascii="Times New Roman" w:eastAsia="Times New Roman" w:hAnsi="Times New Roman" w:cs="Times New Roman"/>
          <w:color w:val="000000" w:themeColor="text1"/>
        </w:rPr>
        <w:t xml:space="preserve">Väheintensiivset psühholoogilist sekkumist ja muud käesoleva seaduse </w:t>
      </w:r>
      <w:r w:rsidR="00D35252" w:rsidRPr="006D0EE6">
        <w:rPr>
          <w:rFonts w:ascii="Times New Roman" w:eastAsia="Times New Roman" w:hAnsi="Times New Roman" w:cs="Times New Roman"/>
          <w:color w:val="000000" w:themeColor="text1"/>
        </w:rPr>
        <w:t xml:space="preserve">§ </w:t>
      </w:r>
      <w:r w:rsidR="00E20EBA" w:rsidRPr="006D0EE6">
        <w:rPr>
          <w:rFonts w:ascii="Times New Roman" w:eastAsia="Times New Roman" w:hAnsi="Times New Roman" w:cs="Times New Roman"/>
          <w:color w:val="000000" w:themeColor="text1"/>
        </w:rPr>
        <w:t>22</w:t>
      </w:r>
      <w:r w:rsidR="00D35252" w:rsidRPr="006D0EE6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="00D35252" w:rsidRPr="006D0EE6">
        <w:rPr>
          <w:rFonts w:ascii="Times New Roman" w:eastAsia="Times New Roman" w:hAnsi="Times New Roman" w:cs="Times New Roman"/>
          <w:color w:val="000000" w:themeColor="text1"/>
        </w:rPr>
        <w:t xml:space="preserve"> lõike</w:t>
      </w:r>
      <w:r w:rsidR="00D35252" w:rsidRPr="1F5320C0">
        <w:rPr>
          <w:rFonts w:ascii="Times New Roman" w:eastAsia="Times New Roman" w:hAnsi="Times New Roman" w:cs="Times New Roman"/>
          <w:color w:val="000000" w:themeColor="text1"/>
        </w:rPr>
        <w:t xml:space="preserve"> 2 punktis </w:t>
      </w:r>
      <w:r w:rsidR="00964F3B" w:rsidRPr="1F5320C0">
        <w:rPr>
          <w:rFonts w:ascii="Times New Roman" w:eastAsia="Times New Roman" w:hAnsi="Times New Roman" w:cs="Times New Roman"/>
          <w:color w:val="000000" w:themeColor="text1"/>
        </w:rPr>
        <w:t>3</w:t>
      </w:r>
      <w:r w:rsidR="00D35252" w:rsidRPr="1F5320C0">
        <w:rPr>
          <w:rFonts w:ascii="Times New Roman" w:eastAsia="Times New Roman" w:hAnsi="Times New Roman" w:cs="Times New Roman"/>
          <w:color w:val="000000" w:themeColor="text1"/>
        </w:rPr>
        <w:t xml:space="preserve"> nimetatud sekkumist võib </w:t>
      </w:r>
      <w:r w:rsidR="00964F3B" w:rsidRPr="1F5320C0">
        <w:rPr>
          <w:rFonts w:ascii="Times New Roman" w:eastAsia="Times New Roman" w:hAnsi="Times New Roman" w:cs="Times New Roman"/>
          <w:color w:val="000000" w:themeColor="text1"/>
        </w:rPr>
        <w:t>rakendada</w:t>
      </w:r>
      <w:r w:rsidR="00D35252" w:rsidRPr="1F5320C0">
        <w:rPr>
          <w:rFonts w:ascii="Times New Roman" w:eastAsia="Times New Roman" w:hAnsi="Times New Roman" w:cs="Times New Roman"/>
          <w:color w:val="000000" w:themeColor="text1"/>
        </w:rPr>
        <w:t xml:space="preserve"> tervishoiuteenuse osutaja, välja arvatud kiirabi, sõltumata tegevusloa</w:t>
      </w:r>
      <w:r w:rsidR="00570334" w:rsidRPr="1F5320C0">
        <w:rPr>
          <w:rFonts w:ascii="Times New Roman" w:eastAsia="Times New Roman" w:hAnsi="Times New Roman" w:cs="Times New Roman"/>
          <w:color w:val="000000" w:themeColor="text1"/>
        </w:rPr>
        <w:t>l märgitud</w:t>
      </w:r>
      <w:r w:rsidR="00D35252" w:rsidRPr="1F5320C0">
        <w:rPr>
          <w:rFonts w:ascii="Times New Roman" w:eastAsia="Times New Roman" w:hAnsi="Times New Roman" w:cs="Times New Roman"/>
          <w:color w:val="000000" w:themeColor="text1"/>
        </w:rPr>
        <w:t xml:space="preserve"> tegevusalast</w:t>
      </w:r>
      <w:r w:rsidR="001014D9" w:rsidRPr="1F5320C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C106CB1" w14:textId="77777777" w:rsidR="000861F0" w:rsidRPr="000861F0" w:rsidRDefault="000861F0" w:rsidP="000861F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E7C84F" w14:textId="6DDDCB70" w:rsidR="003A726E" w:rsidRDefault="000861F0" w:rsidP="003A7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(</w:t>
      </w:r>
      <w:r w:rsidR="00556729">
        <w:rPr>
          <w:rFonts w:ascii="Times New Roman" w:eastAsia="Times New Roman" w:hAnsi="Times New Roman" w:cs="Times New Roman"/>
          <w:color w:val="000000" w:themeColor="text1"/>
        </w:rPr>
        <w:t>3</w:t>
      </w:r>
      <w:r>
        <w:rPr>
          <w:rFonts w:ascii="Times New Roman" w:eastAsia="Times New Roman" w:hAnsi="Times New Roman" w:cs="Times New Roman"/>
          <w:color w:val="000000" w:themeColor="text1"/>
        </w:rPr>
        <w:t>) Teenuseosutaja</w:t>
      </w:r>
      <w:r w:rsidR="7CC7665C" w:rsidRPr="000861F0">
        <w:rPr>
          <w:rFonts w:ascii="Times New Roman" w:eastAsia="Times New Roman" w:hAnsi="Times New Roman" w:cs="Times New Roman"/>
          <w:color w:val="000000" w:themeColor="text1"/>
        </w:rPr>
        <w:t xml:space="preserve"> on kohustatud:</w:t>
      </w:r>
    </w:p>
    <w:p w14:paraId="61102720" w14:textId="0304EB3E" w:rsidR="7CC7665C" w:rsidRPr="003A726E" w:rsidRDefault="003A726E" w:rsidP="003A7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1) t</w:t>
      </w:r>
      <w:r w:rsidR="7CC7665C" w:rsidRPr="003A726E">
        <w:rPr>
          <w:rFonts w:ascii="Times New Roman" w:eastAsia="Times New Roman" w:hAnsi="Times New Roman" w:cs="Times New Roman"/>
          <w:color w:val="000000" w:themeColor="text1"/>
        </w:rPr>
        <w:t xml:space="preserve">agama </w:t>
      </w:r>
      <w:r w:rsidR="000861F0" w:rsidRPr="003A726E">
        <w:rPr>
          <w:rFonts w:ascii="Times New Roman" w:eastAsia="Times New Roman" w:hAnsi="Times New Roman" w:cs="Times New Roman"/>
          <w:color w:val="000000" w:themeColor="text1"/>
        </w:rPr>
        <w:t>teenuse</w:t>
      </w:r>
      <w:r w:rsidR="7CC7665C" w:rsidRPr="003A726E">
        <w:rPr>
          <w:rFonts w:ascii="Times New Roman" w:eastAsia="Times New Roman" w:hAnsi="Times New Roman" w:cs="Times New Roman"/>
          <w:color w:val="000000" w:themeColor="text1"/>
        </w:rPr>
        <w:t xml:space="preserve"> osutamise käesolevas seaduses ja selle alusel kehtestatud </w:t>
      </w:r>
      <w:r w:rsidR="43877D80" w:rsidRPr="21E194C5">
        <w:rPr>
          <w:rFonts w:ascii="Times New Roman" w:eastAsia="Times New Roman" w:hAnsi="Times New Roman" w:cs="Times New Roman"/>
          <w:color w:val="000000" w:themeColor="text1"/>
        </w:rPr>
        <w:t>tingimustel</w:t>
      </w:r>
      <w:r w:rsidR="7CC7665C" w:rsidRPr="003A726E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7377B19" w14:textId="2D55FD74" w:rsidR="0084532C" w:rsidRPr="006D0EE6" w:rsidRDefault="00E45837" w:rsidP="003A726E">
      <w:pPr>
        <w:spacing w:after="0" w:line="240" w:lineRule="auto"/>
        <w:jc w:val="both"/>
      </w:pPr>
      <w:r w:rsidRPr="006D0EE6">
        <w:rPr>
          <w:rFonts w:ascii="Times New Roman" w:eastAsia="Times New Roman" w:hAnsi="Times New Roman" w:cs="Times New Roman"/>
          <w:color w:val="000000" w:themeColor="text1"/>
        </w:rPr>
        <w:t xml:space="preserve">2) </w:t>
      </w:r>
      <w:r w:rsidR="00F709ED" w:rsidRPr="006D0EE6">
        <w:rPr>
          <w:rFonts w:ascii="Times New Roman" w:eastAsia="Times New Roman" w:hAnsi="Times New Roman" w:cs="Times New Roman"/>
          <w:color w:val="000000" w:themeColor="text1"/>
        </w:rPr>
        <w:t xml:space="preserve">tagama, et tal </w:t>
      </w:r>
      <w:r w:rsidR="00B531D8" w:rsidRPr="006D0EE6">
        <w:rPr>
          <w:rFonts w:ascii="Times New Roman" w:eastAsia="Times New Roman" w:hAnsi="Times New Roman" w:cs="Times New Roman"/>
          <w:color w:val="000000" w:themeColor="text1"/>
        </w:rPr>
        <w:t>on</w:t>
      </w:r>
      <w:r w:rsidR="00F709ED" w:rsidRPr="006D0EE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984E02C" w:rsidRPr="006D0EE6">
        <w:rPr>
          <w:rFonts w:ascii="Times New Roman" w:eastAsia="Times New Roman" w:hAnsi="Times New Roman" w:cs="Times New Roman"/>
          <w:color w:val="000000" w:themeColor="text1"/>
        </w:rPr>
        <w:t xml:space="preserve">õigus </w:t>
      </w:r>
      <w:r w:rsidR="6DE47D7B" w:rsidRPr="006D0EE6">
        <w:rPr>
          <w:rFonts w:ascii="Times New Roman" w:eastAsia="Times New Roman" w:hAnsi="Times New Roman" w:cs="Times New Roman"/>
          <w:color w:val="000000" w:themeColor="text1"/>
        </w:rPr>
        <w:t xml:space="preserve">teenuse osutamisel </w:t>
      </w:r>
      <w:r w:rsidR="38F3628A" w:rsidRPr="006D0EE6">
        <w:rPr>
          <w:rFonts w:ascii="Times New Roman" w:eastAsia="Times New Roman" w:hAnsi="Times New Roman" w:cs="Times New Roman"/>
          <w:color w:val="000000" w:themeColor="text1"/>
        </w:rPr>
        <w:t>kasutatavat</w:t>
      </w:r>
      <w:r w:rsidR="00D36311" w:rsidRPr="006D0EE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102CF18" w:rsidRPr="006D0EE6">
        <w:rPr>
          <w:rFonts w:ascii="Times New Roman" w:eastAsia="Times New Roman" w:hAnsi="Times New Roman" w:cs="Times New Roman"/>
          <w:color w:val="000000" w:themeColor="text1"/>
        </w:rPr>
        <w:t>sekkumis</w:t>
      </w:r>
      <w:r w:rsidR="5CBFAC02" w:rsidRPr="006D0EE6">
        <w:rPr>
          <w:rFonts w:ascii="Times New Roman" w:eastAsia="Times New Roman" w:hAnsi="Times New Roman" w:cs="Times New Roman"/>
          <w:color w:val="000000" w:themeColor="text1"/>
        </w:rPr>
        <w:t>t</w:t>
      </w:r>
      <w:r w:rsidR="6102CF18" w:rsidRPr="006D0EE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27437" w:rsidRPr="006D0EE6">
        <w:rPr>
          <w:rFonts w:ascii="Times New Roman" w:eastAsia="Times New Roman" w:hAnsi="Times New Roman" w:cs="Times New Roman"/>
          <w:color w:val="000000" w:themeColor="text1"/>
        </w:rPr>
        <w:t>rakenda</w:t>
      </w:r>
      <w:r w:rsidR="5B528021" w:rsidRPr="006D0EE6">
        <w:rPr>
          <w:rFonts w:ascii="Times New Roman" w:eastAsia="Times New Roman" w:hAnsi="Times New Roman" w:cs="Times New Roman"/>
          <w:color w:val="000000" w:themeColor="text1"/>
        </w:rPr>
        <w:t>da</w:t>
      </w:r>
      <w:r w:rsidR="6DE47D7B" w:rsidRPr="006D0EE6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CB48204" w14:textId="09D2900A" w:rsidR="7CC7665C" w:rsidRPr="003A726E" w:rsidRDefault="1C74BC35" w:rsidP="003A72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D0EE6">
        <w:rPr>
          <w:rFonts w:ascii="Times New Roman" w:eastAsia="Times New Roman" w:hAnsi="Times New Roman" w:cs="Times New Roman"/>
          <w:color w:val="000000" w:themeColor="text1"/>
        </w:rPr>
        <w:t>3</w:t>
      </w:r>
      <w:r w:rsidR="003A726E" w:rsidRPr="006D0EE6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7CC7665C" w:rsidRPr="006D0EE6">
        <w:rPr>
          <w:rFonts w:ascii="Times New Roman" w:eastAsia="Times New Roman" w:hAnsi="Times New Roman" w:cs="Times New Roman"/>
          <w:color w:val="000000" w:themeColor="text1"/>
        </w:rPr>
        <w:t>tagama</w:t>
      </w:r>
      <w:r w:rsidR="003500B3" w:rsidRPr="006D0EE6">
        <w:rPr>
          <w:rFonts w:ascii="Times New Roman" w:eastAsia="Times New Roman" w:hAnsi="Times New Roman" w:cs="Times New Roman"/>
          <w:color w:val="000000" w:themeColor="text1"/>
        </w:rPr>
        <w:t xml:space="preserve">, et </w:t>
      </w:r>
      <w:r w:rsidR="00CA75A6" w:rsidRPr="006D0EE6">
        <w:rPr>
          <w:rFonts w:ascii="Times New Roman" w:eastAsia="Times New Roman" w:hAnsi="Times New Roman" w:cs="Times New Roman"/>
          <w:color w:val="000000" w:themeColor="text1"/>
        </w:rPr>
        <w:t>temaga</w:t>
      </w:r>
      <w:r w:rsidR="3682C9C1" w:rsidRPr="006D0EE6">
        <w:rPr>
          <w:rFonts w:ascii="Times New Roman" w:eastAsia="Times New Roman" w:hAnsi="Times New Roman" w:cs="Times New Roman"/>
          <w:color w:val="000000" w:themeColor="text1"/>
        </w:rPr>
        <w:t xml:space="preserve"> lepingulises suhtes olev teenust </w:t>
      </w:r>
      <w:r w:rsidR="000B15B1" w:rsidRPr="006D0EE6">
        <w:rPr>
          <w:rFonts w:ascii="Times New Roman" w:eastAsia="Times New Roman" w:hAnsi="Times New Roman" w:cs="Times New Roman"/>
          <w:color w:val="000000" w:themeColor="text1"/>
        </w:rPr>
        <w:t xml:space="preserve">vahetult </w:t>
      </w:r>
      <w:r w:rsidR="3682C9C1" w:rsidRPr="006D0EE6">
        <w:rPr>
          <w:rFonts w:ascii="Times New Roman" w:eastAsia="Times New Roman" w:hAnsi="Times New Roman" w:cs="Times New Roman"/>
          <w:color w:val="000000" w:themeColor="text1"/>
        </w:rPr>
        <w:t>osutav spetsialist vastab käesoleva seaduse</w:t>
      </w:r>
      <w:r w:rsidR="00CA75A6" w:rsidRPr="006D0EE6">
        <w:rPr>
          <w:rFonts w:ascii="Times New Roman" w:eastAsia="Times New Roman" w:hAnsi="Times New Roman" w:cs="Times New Roman"/>
          <w:color w:val="000000" w:themeColor="text1"/>
        </w:rPr>
        <w:t xml:space="preserve"> 22</w:t>
      </w:r>
      <w:r w:rsidR="0095674A" w:rsidRPr="006D0EE6">
        <w:rPr>
          <w:rFonts w:ascii="Times New Roman" w:eastAsia="Times New Roman" w:hAnsi="Times New Roman" w:cs="Times New Roman"/>
          <w:color w:val="000000" w:themeColor="text1"/>
          <w:vertAlign w:val="superscript"/>
        </w:rPr>
        <w:t>4</w:t>
      </w:r>
      <w:r w:rsidR="3682C9C1" w:rsidRPr="006D0EE6">
        <w:rPr>
          <w:rFonts w:ascii="Times New Roman" w:hAnsi="Times New Roman"/>
          <w:color w:val="000000" w:themeColor="text1"/>
        </w:rPr>
        <w:t xml:space="preserve"> lõike</w:t>
      </w:r>
      <w:r w:rsidR="3682C9C1" w:rsidRPr="00D36311">
        <w:rPr>
          <w:rFonts w:ascii="Times New Roman" w:hAnsi="Times New Roman"/>
          <w:color w:val="000000" w:themeColor="text1"/>
        </w:rPr>
        <w:t xml:space="preserve"> 2</w:t>
      </w:r>
      <w:r w:rsidR="3682C9C1" w:rsidRPr="003A726E">
        <w:rPr>
          <w:rFonts w:ascii="Times New Roman" w:eastAsia="Times New Roman" w:hAnsi="Times New Roman" w:cs="Times New Roman"/>
          <w:color w:val="000000" w:themeColor="text1"/>
        </w:rPr>
        <w:t xml:space="preserve"> alusel kehtestatud nõuetele;</w:t>
      </w:r>
    </w:p>
    <w:p w14:paraId="4D19364F" w14:textId="52681EB2" w:rsidR="00A8186B" w:rsidRPr="00F7597D" w:rsidRDefault="299EA1A8" w:rsidP="00F75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502D9E3">
        <w:rPr>
          <w:rFonts w:ascii="Times New Roman" w:eastAsia="Times New Roman" w:hAnsi="Times New Roman" w:cs="Times New Roman"/>
          <w:color w:val="000000" w:themeColor="text1"/>
        </w:rPr>
        <w:t>4</w:t>
      </w:r>
      <w:r w:rsidR="00F7597D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A8186B" w:rsidRPr="00F7597D">
        <w:rPr>
          <w:rFonts w:ascii="Times New Roman" w:eastAsia="Times New Roman" w:hAnsi="Times New Roman" w:cs="Times New Roman"/>
          <w:color w:val="000000" w:themeColor="text1"/>
        </w:rPr>
        <w:t>tagama</w:t>
      </w:r>
      <w:r w:rsidR="00A4345C">
        <w:rPr>
          <w:rFonts w:ascii="Times New Roman" w:eastAsia="Times New Roman" w:hAnsi="Times New Roman" w:cs="Times New Roman"/>
          <w:color w:val="000000" w:themeColor="text1"/>
        </w:rPr>
        <w:t>, et</w:t>
      </w:r>
      <w:r w:rsidR="00A8186B" w:rsidRPr="00F7597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262DB" w:rsidRPr="00F7597D">
        <w:rPr>
          <w:rFonts w:ascii="Times New Roman" w:eastAsia="Times New Roman" w:hAnsi="Times New Roman" w:cs="Times New Roman"/>
          <w:color w:val="000000" w:themeColor="text1"/>
        </w:rPr>
        <w:t xml:space="preserve">temaga lepingulises suhtes olev teenust </w:t>
      </w:r>
      <w:r w:rsidR="00B554A1" w:rsidRPr="00F7597D">
        <w:rPr>
          <w:rFonts w:ascii="Times New Roman" w:eastAsia="Times New Roman" w:hAnsi="Times New Roman" w:cs="Times New Roman"/>
          <w:color w:val="000000" w:themeColor="text1"/>
        </w:rPr>
        <w:t xml:space="preserve">vahetult </w:t>
      </w:r>
      <w:r w:rsidR="00C262DB" w:rsidRPr="00F7597D">
        <w:rPr>
          <w:rFonts w:ascii="Times New Roman" w:eastAsia="Times New Roman" w:hAnsi="Times New Roman" w:cs="Times New Roman"/>
          <w:color w:val="000000" w:themeColor="text1"/>
        </w:rPr>
        <w:t>osutav spetsialist</w:t>
      </w:r>
      <w:r w:rsidR="002D48FF" w:rsidRPr="00F7597D">
        <w:rPr>
          <w:rFonts w:ascii="Times New Roman" w:eastAsia="Times New Roman" w:hAnsi="Times New Roman" w:cs="Times New Roman"/>
          <w:color w:val="000000" w:themeColor="text1"/>
        </w:rPr>
        <w:t xml:space="preserve"> osale</w:t>
      </w:r>
      <w:r w:rsidR="00A4345C">
        <w:rPr>
          <w:rFonts w:ascii="Times New Roman" w:eastAsia="Times New Roman" w:hAnsi="Times New Roman" w:cs="Times New Roman"/>
          <w:color w:val="000000" w:themeColor="text1"/>
        </w:rPr>
        <w:t>b</w:t>
      </w:r>
      <w:r w:rsidR="008B797A" w:rsidRPr="00F7597D">
        <w:rPr>
          <w:rFonts w:ascii="Times New Roman" w:eastAsia="Times New Roman" w:hAnsi="Times New Roman" w:cs="Times New Roman"/>
          <w:color w:val="000000" w:themeColor="text1"/>
        </w:rPr>
        <w:t xml:space="preserve"> nõuetekohasel</w:t>
      </w:r>
      <w:r w:rsidR="00B241ED" w:rsidRPr="00F7597D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D70CC" w:rsidRPr="00F7597D">
        <w:rPr>
          <w:rFonts w:ascii="Times New Roman" w:eastAsia="Times New Roman" w:hAnsi="Times New Roman" w:cs="Times New Roman"/>
          <w:color w:val="000000" w:themeColor="text1"/>
        </w:rPr>
        <w:t>supervisiooni</w:t>
      </w:r>
      <w:r w:rsidR="002D48FF" w:rsidRPr="00F7597D">
        <w:rPr>
          <w:rFonts w:ascii="Times New Roman" w:eastAsia="Times New Roman" w:hAnsi="Times New Roman" w:cs="Times New Roman"/>
          <w:color w:val="000000" w:themeColor="text1"/>
        </w:rPr>
        <w:t>l</w:t>
      </w:r>
      <w:r w:rsidR="007B47B4" w:rsidRPr="00F7597D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5252EE3B" w14:textId="4E4399C7" w:rsidR="0D13D66E" w:rsidRPr="00F7597D" w:rsidRDefault="1101B230" w:rsidP="00F759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502D9E3">
        <w:rPr>
          <w:rFonts w:ascii="Times New Roman" w:eastAsia="Times New Roman" w:hAnsi="Times New Roman" w:cs="Times New Roman"/>
          <w:color w:val="000000" w:themeColor="text1"/>
        </w:rPr>
        <w:t>5</w:t>
      </w:r>
      <w:r w:rsidR="00F7597D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D13D66E" w:rsidRPr="00F7597D">
        <w:rPr>
          <w:rFonts w:ascii="Times New Roman" w:eastAsia="Times New Roman" w:hAnsi="Times New Roman" w:cs="Times New Roman"/>
          <w:color w:val="000000" w:themeColor="text1"/>
        </w:rPr>
        <w:t>tagama teenuse nõuetekohase dokumenteerimise;</w:t>
      </w:r>
    </w:p>
    <w:p w14:paraId="0983A519" w14:textId="4F3EAFDC" w:rsidR="0D13D66E" w:rsidRPr="00F7597D" w:rsidRDefault="30562D43" w:rsidP="00F7597D">
      <w:pPr>
        <w:spacing w:after="0" w:line="240" w:lineRule="auto"/>
        <w:jc w:val="both"/>
      </w:pPr>
      <w:r w:rsidRPr="6502D9E3">
        <w:rPr>
          <w:rFonts w:ascii="Times New Roman" w:eastAsia="Times New Roman" w:hAnsi="Times New Roman" w:cs="Times New Roman"/>
          <w:color w:val="000000" w:themeColor="text1"/>
        </w:rPr>
        <w:t>6</w:t>
      </w:r>
      <w:r w:rsidR="00F7597D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D13D66E" w:rsidRPr="00F7597D">
        <w:rPr>
          <w:rFonts w:ascii="Times New Roman" w:eastAsia="Times New Roman" w:hAnsi="Times New Roman" w:cs="Times New Roman"/>
          <w:color w:val="000000" w:themeColor="text1"/>
        </w:rPr>
        <w:t>tagama talle eraldatud rahaliste vahendite efektiivse ja väärtuspõhise kasutamise.</w:t>
      </w:r>
    </w:p>
    <w:p w14:paraId="6FEEBDBC" w14:textId="0B790081" w:rsidR="553A93C1" w:rsidRDefault="553A93C1" w:rsidP="553A93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F5CCF4B" w14:textId="0E22EA1B" w:rsidR="5B0C37D6" w:rsidRPr="000A25C2" w:rsidRDefault="5FCB8446" w:rsidP="553A93C1">
      <w:pPr>
        <w:spacing w:after="0" w:line="240" w:lineRule="auto"/>
        <w:jc w:val="both"/>
        <w:rPr>
          <w:b/>
          <w:bCs/>
        </w:rPr>
      </w:pPr>
      <w:r w:rsidRPr="4942D534">
        <w:rPr>
          <w:rFonts w:ascii="Times New Roman" w:eastAsia="Times New Roman" w:hAnsi="Times New Roman" w:cs="Times New Roman"/>
          <w:b/>
          <w:bCs/>
          <w:color w:val="000000" w:themeColor="text1"/>
        </w:rPr>
        <w:t>§ 22</w:t>
      </w:r>
      <w:r w:rsidR="45449A75" w:rsidRPr="4942D534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</w:rPr>
        <w:t>3</w:t>
      </w:r>
      <w:r w:rsidR="45449A75" w:rsidRPr="4942D534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1BC93446" w:rsidRPr="4942D534">
        <w:rPr>
          <w:rFonts w:ascii="Times New Roman" w:eastAsia="Times New Roman" w:hAnsi="Times New Roman" w:cs="Times New Roman"/>
          <w:b/>
          <w:bCs/>
          <w:color w:val="000000" w:themeColor="text1"/>
        </w:rPr>
        <w:t>Teenuse osutamise dokumenteerimine</w:t>
      </w:r>
    </w:p>
    <w:p w14:paraId="6268228D" w14:textId="77777777" w:rsidR="000A25C2" w:rsidRDefault="000A25C2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AA53851" w14:textId="0903E4C2" w:rsidR="004F3956" w:rsidRDefault="004F3956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FFBE53">
        <w:rPr>
          <w:rFonts w:ascii="Times New Roman" w:eastAsia="Times New Roman" w:hAnsi="Times New Roman" w:cs="Times New Roman"/>
          <w:color w:val="000000" w:themeColor="text1"/>
        </w:rPr>
        <w:t>(</w:t>
      </w:r>
      <w:r w:rsidR="000A25C2">
        <w:rPr>
          <w:rFonts w:ascii="Times New Roman" w:eastAsia="Times New Roman" w:hAnsi="Times New Roman" w:cs="Times New Roman"/>
          <w:color w:val="000000" w:themeColor="text1"/>
        </w:rPr>
        <w:t>1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4BF0130D" w:rsidRPr="605CD88D">
        <w:rPr>
          <w:rFonts w:ascii="Times New Roman" w:eastAsia="Times New Roman" w:hAnsi="Times New Roman" w:cs="Times New Roman"/>
          <w:color w:val="000000" w:themeColor="text1"/>
        </w:rPr>
        <w:t>Varajase abi sekkumise teenuse osutaja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dokumenteerib </w:t>
      </w:r>
      <w:r w:rsidR="675F5BD5" w:rsidRPr="36A8DDF3">
        <w:rPr>
          <w:rFonts w:ascii="Times New Roman" w:eastAsia="Times New Roman" w:hAnsi="Times New Roman" w:cs="Times New Roman"/>
          <w:color w:val="000000" w:themeColor="text1"/>
        </w:rPr>
        <w:t>enda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infosüsteemis või muus tema kasutatavas infosüsteemis:</w:t>
      </w:r>
    </w:p>
    <w:p w14:paraId="2683ACA2" w14:textId="49934514" w:rsidR="00996355" w:rsidRPr="00996355" w:rsidRDefault="00996355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1) isiku </w:t>
      </w:r>
      <w:r w:rsidR="3E21A81A" w:rsidRPr="52BB552F">
        <w:rPr>
          <w:rFonts w:ascii="Times New Roman" w:eastAsia="Times New Roman" w:hAnsi="Times New Roman" w:cs="Times New Roman"/>
          <w:color w:val="000000" w:themeColor="text1"/>
        </w:rPr>
        <w:t>üldandmed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24829C3E" w14:textId="330E0990" w:rsidR="00996355" w:rsidRPr="00996355" w:rsidRDefault="00996355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2) isiku </w:t>
      </w:r>
      <w:r w:rsidR="2DEAFAC1" w:rsidRPr="04FFBE53">
        <w:rPr>
          <w:rFonts w:ascii="Times New Roman" w:eastAsia="Times New Roman" w:hAnsi="Times New Roman" w:cs="Times New Roman"/>
          <w:color w:val="000000" w:themeColor="text1"/>
        </w:rPr>
        <w:t xml:space="preserve">heaolu ja 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tervise</w:t>
      </w:r>
      <w:r w:rsidR="009743CC">
        <w:rPr>
          <w:rFonts w:ascii="Times New Roman" w:eastAsia="Times New Roman" w:hAnsi="Times New Roman" w:cs="Times New Roman"/>
          <w:color w:val="000000" w:themeColor="text1"/>
        </w:rPr>
        <w:t>seisundit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puudutavad andmed</w:t>
      </w:r>
      <w:r w:rsidR="00B24459" w:rsidRPr="04FFBE53">
        <w:rPr>
          <w:rFonts w:ascii="Times New Roman" w:eastAsia="Times New Roman" w:hAnsi="Times New Roman" w:cs="Times New Roman"/>
          <w:color w:val="000000" w:themeColor="text1"/>
        </w:rPr>
        <w:t xml:space="preserve">, mis on vajalikud varajase abi </w:t>
      </w:r>
      <w:r w:rsidR="00A93973">
        <w:rPr>
          <w:rFonts w:ascii="Times New Roman" w:eastAsia="Times New Roman" w:hAnsi="Times New Roman" w:cs="Times New Roman"/>
          <w:color w:val="000000" w:themeColor="text1"/>
        </w:rPr>
        <w:t xml:space="preserve">sekkumise </w:t>
      </w:r>
      <w:r w:rsidR="00B24459" w:rsidRPr="04FFBE53">
        <w:rPr>
          <w:rFonts w:ascii="Times New Roman" w:eastAsia="Times New Roman" w:hAnsi="Times New Roman" w:cs="Times New Roman"/>
          <w:color w:val="000000" w:themeColor="text1"/>
        </w:rPr>
        <w:t>teenuse osutamiseks</w:t>
      </w:r>
      <w:r w:rsidR="00EF5A6C" w:rsidRPr="04FFBE53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1B0C4C0" w14:textId="069B39D3" w:rsidR="00996355" w:rsidRPr="00996355" w:rsidRDefault="00996355" w:rsidP="008C0C84">
      <w:pPr>
        <w:spacing w:after="0" w:line="240" w:lineRule="auto"/>
        <w:jc w:val="both"/>
      </w:pP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3) </w:t>
      </w:r>
      <w:r w:rsidR="00EC07F2" w:rsidRPr="04FFBE53">
        <w:rPr>
          <w:rFonts w:ascii="Times New Roman" w:eastAsia="Times New Roman" w:hAnsi="Times New Roman" w:cs="Times New Roman"/>
          <w:color w:val="000000" w:themeColor="text1"/>
        </w:rPr>
        <w:t>varajase abi</w:t>
      </w:r>
      <w:r w:rsidR="00A93973">
        <w:rPr>
          <w:rFonts w:ascii="Times New Roman" w:eastAsia="Times New Roman" w:hAnsi="Times New Roman" w:cs="Times New Roman"/>
          <w:color w:val="000000" w:themeColor="text1"/>
        </w:rPr>
        <w:t xml:space="preserve"> sekkumise</w:t>
      </w:r>
      <w:r w:rsidR="00EC07F2" w:rsidRPr="04FFBE5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teenuse </w:t>
      </w:r>
      <w:r w:rsidRPr="0047483D">
        <w:rPr>
          <w:rFonts w:ascii="Times New Roman" w:eastAsia="Times New Roman" w:hAnsi="Times New Roman" w:cs="Times New Roman"/>
          <w:color w:val="000000" w:themeColor="text1"/>
        </w:rPr>
        <w:t>osutamise ja selle tulemuse hindamise andmed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D160E32" w14:textId="7051E8DC" w:rsidR="605CD88D" w:rsidRDefault="605CD88D" w:rsidP="605CD8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F5CBAE3" w14:textId="606EBDC9" w:rsidR="412BB63E" w:rsidRDefault="00E3603D" w:rsidP="00713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(</w:t>
      </w:r>
      <w:r w:rsidR="00ED6565">
        <w:rPr>
          <w:rFonts w:ascii="Times New Roman" w:eastAsia="Times New Roman" w:hAnsi="Times New Roman" w:cs="Times New Roman"/>
          <w:color w:val="000000" w:themeColor="text1"/>
        </w:rPr>
        <w:t>2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412BB63E" w:rsidRPr="002B798A">
        <w:rPr>
          <w:rFonts w:ascii="Times New Roman" w:eastAsia="Times New Roman" w:hAnsi="Times New Roman" w:cs="Times New Roman"/>
          <w:color w:val="000000" w:themeColor="text1"/>
        </w:rPr>
        <w:t>Varajase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abi sekkumise teenuse osutaja </w:t>
      </w:r>
      <w:r w:rsidR="3FCB2A92" w:rsidRPr="21E194C5">
        <w:rPr>
          <w:rFonts w:ascii="Times New Roman" w:eastAsia="Times New Roman" w:hAnsi="Times New Roman" w:cs="Times New Roman"/>
          <w:color w:val="000000" w:themeColor="text1"/>
        </w:rPr>
        <w:t>säilita</w:t>
      </w:r>
      <w:r w:rsidR="0865B184" w:rsidRPr="21E194C5">
        <w:rPr>
          <w:rFonts w:ascii="Times New Roman" w:eastAsia="Times New Roman" w:hAnsi="Times New Roman" w:cs="Times New Roman"/>
          <w:color w:val="000000" w:themeColor="text1"/>
        </w:rPr>
        <w:t>b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andmeid kolm aastat pärast teenuse osutamise lõppemist.</w:t>
      </w:r>
    </w:p>
    <w:p w14:paraId="6AB32056" w14:textId="44A0EBDE" w:rsidR="1EE01291" w:rsidRDefault="1EE01291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7F57D8E" w14:textId="54CA8B4A" w:rsidR="6F617E0E" w:rsidRDefault="6F617E0E" w:rsidP="008C0C84">
      <w:pPr>
        <w:spacing w:after="0" w:line="240" w:lineRule="auto"/>
        <w:jc w:val="both"/>
      </w:pPr>
      <w:r w:rsidRPr="04FFBE53">
        <w:rPr>
          <w:rFonts w:ascii="Times New Roman" w:eastAsia="Times New Roman" w:hAnsi="Times New Roman" w:cs="Times New Roman"/>
          <w:color w:val="000000" w:themeColor="text1"/>
        </w:rPr>
        <w:t>(</w:t>
      </w:r>
      <w:r w:rsidR="00ED6565">
        <w:rPr>
          <w:rFonts w:ascii="Times New Roman" w:eastAsia="Times New Roman" w:hAnsi="Times New Roman" w:cs="Times New Roman"/>
          <w:color w:val="000000" w:themeColor="text1"/>
        </w:rPr>
        <w:t>3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) Varajase abi</w:t>
      </w:r>
      <w:r w:rsidR="00A93973">
        <w:rPr>
          <w:rFonts w:ascii="Times New Roman" w:eastAsia="Times New Roman" w:hAnsi="Times New Roman" w:cs="Times New Roman"/>
          <w:color w:val="000000" w:themeColor="text1"/>
        </w:rPr>
        <w:t xml:space="preserve"> sekkumise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teenuse dokumenteerimise nõuded ja </w:t>
      </w:r>
      <w:r w:rsidR="008C0C84">
        <w:rPr>
          <w:rFonts w:ascii="Times New Roman" w:eastAsia="Times New Roman" w:hAnsi="Times New Roman" w:cs="Times New Roman"/>
          <w:color w:val="000000" w:themeColor="text1"/>
        </w:rPr>
        <w:t xml:space="preserve">käesoleva </w:t>
      </w:r>
      <w:r w:rsidR="008C0C84" w:rsidRPr="006D0EE6">
        <w:rPr>
          <w:rFonts w:ascii="Times New Roman" w:eastAsia="Times New Roman" w:hAnsi="Times New Roman" w:cs="Times New Roman"/>
          <w:color w:val="000000" w:themeColor="text1"/>
        </w:rPr>
        <w:t xml:space="preserve">paragrahvi </w:t>
      </w:r>
      <w:r w:rsidR="00FB7125" w:rsidRPr="006D0EE6">
        <w:rPr>
          <w:rFonts w:ascii="Times New Roman" w:eastAsia="Times New Roman" w:hAnsi="Times New Roman" w:cs="Times New Roman"/>
          <w:color w:val="000000" w:themeColor="text1"/>
        </w:rPr>
        <w:t xml:space="preserve">lõikes </w:t>
      </w:r>
      <w:r w:rsidR="003A77C9" w:rsidRPr="006D0EE6">
        <w:rPr>
          <w:rFonts w:ascii="Times New Roman" w:eastAsia="Times New Roman" w:hAnsi="Times New Roman" w:cs="Times New Roman"/>
          <w:color w:val="000000" w:themeColor="text1"/>
        </w:rPr>
        <w:t>1</w:t>
      </w:r>
      <w:r w:rsidR="00FB7125" w:rsidRPr="04FFBE5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02BC0" w:rsidRPr="04FFBE53">
        <w:rPr>
          <w:rFonts w:ascii="Times New Roman" w:eastAsia="Times New Roman" w:hAnsi="Times New Roman" w:cs="Times New Roman"/>
          <w:color w:val="000000" w:themeColor="text1"/>
        </w:rPr>
        <w:t xml:space="preserve">nimetatud andmete 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täpse</w:t>
      </w:r>
      <w:r w:rsidR="00364B84">
        <w:rPr>
          <w:rFonts w:ascii="Times New Roman" w:eastAsia="Times New Roman" w:hAnsi="Times New Roman" w:cs="Times New Roman"/>
          <w:color w:val="000000" w:themeColor="text1"/>
        </w:rPr>
        <w:t>ma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andmekoosseisu kehtestab valdkonna eest vastutav minister määrusega.</w:t>
      </w:r>
    </w:p>
    <w:p w14:paraId="0A665365" w14:textId="03DF181C" w:rsidR="6502D9E3" w:rsidRDefault="6502D9E3" w:rsidP="6502D9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6AA799B" w14:textId="5FB49A22" w:rsidR="48C75E77" w:rsidRPr="00416FB1" w:rsidRDefault="00D66AE6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>§ 22</w:t>
      </w:r>
      <w:r w:rsidR="005924AE" w:rsidRPr="006D0EE6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</w:rPr>
        <w:t>4</w:t>
      </w:r>
      <w:r w:rsidR="48C75E77"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7B1D18E6"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7A187637"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>eenust</w:t>
      </w:r>
      <w:r w:rsidR="7A187637" w:rsidRPr="21E194C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vahetult osutav spetsialist</w:t>
      </w:r>
    </w:p>
    <w:p w14:paraId="31750B06" w14:textId="571B9BD7" w:rsidR="2B9C35A7" w:rsidRDefault="2B9C35A7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4D6EEE" w14:textId="3A73F191" w:rsidR="20C9B598" w:rsidRDefault="00A05769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E55D552">
        <w:rPr>
          <w:rFonts w:ascii="Times New Roman" w:eastAsia="Times New Roman" w:hAnsi="Times New Roman" w:cs="Times New Roman"/>
          <w:color w:val="000000" w:themeColor="text1"/>
        </w:rPr>
        <w:t>(</w:t>
      </w:r>
      <w:r w:rsidR="00783C77" w:rsidRPr="0E55D552">
        <w:rPr>
          <w:rFonts w:ascii="Times New Roman" w:eastAsia="Times New Roman" w:hAnsi="Times New Roman" w:cs="Times New Roman"/>
          <w:color w:val="000000" w:themeColor="text1"/>
        </w:rPr>
        <w:t>1</w:t>
      </w:r>
      <w:r w:rsidRPr="0E55D552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CF3B26">
        <w:rPr>
          <w:rFonts w:ascii="Times New Roman" w:eastAsia="Times New Roman" w:hAnsi="Times New Roman" w:cs="Times New Roman"/>
          <w:color w:val="000000" w:themeColor="text1"/>
        </w:rPr>
        <w:t>T</w:t>
      </w:r>
      <w:r w:rsidR="00EB5B10">
        <w:rPr>
          <w:rFonts w:ascii="Times New Roman" w:eastAsia="Times New Roman" w:hAnsi="Times New Roman" w:cs="Times New Roman"/>
          <w:color w:val="000000" w:themeColor="text1"/>
        </w:rPr>
        <w:t>eenust v</w:t>
      </w:r>
      <w:r w:rsidR="00300F52" w:rsidRPr="0E55D552">
        <w:rPr>
          <w:rFonts w:ascii="Times New Roman" w:eastAsia="Times New Roman" w:hAnsi="Times New Roman" w:cs="Times New Roman"/>
          <w:color w:val="000000" w:themeColor="text1"/>
        </w:rPr>
        <w:t>ahetult</w:t>
      </w:r>
      <w:r w:rsidRPr="0E55D552">
        <w:rPr>
          <w:rFonts w:ascii="Times New Roman" w:eastAsia="Times New Roman" w:hAnsi="Times New Roman" w:cs="Times New Roman"/>
          <w:color w:val="000000" w:themeColor="text1"/>
        </w:rPr>
        <w:t xml:space="preserve"> osutav</w:t>
      </w:r>
      <w:r w:rsidR="00A312D9">
        <w:rPr>
          <w:rFonts w:ascii="Times New Roman" w:eastAsia="Times New Roman" w:hAnsi="Times New Roman" w:cs="Times New Roman"/>
          <w:color w:val="000000" w:themeColor="text1"/>
        </w:rPr>
        <w:t>al</w:t>
      </w:r>
      <w:r w:rsidRPr="0E55D5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36348" w:rsidRPr="0E55D552">
        <w:rPr>
          <w:rFonts w:ascii="Times New Roman" w:eastAsia="Times New Roman" w:hAnsi="Times New Roman" w:cs="Times New Roman"/>
          <w:color w:val="000000" w:themeColor="text1"/>
        </w:rPr>
        <w:t>spetsialist</w:t>
      </w:r>
      <w:r w:rsidR="008A7B0D">
        <w:rPr>
          <w:rFonts w:ascii="Times New Roman" w:eastAsia="Times New Roman" w:hAnsi="Times New Roman" w:cs="Times New Roman"/>
          <w:color w:val="000000" w:themeColor="text1"/>
        </w:rPr>
        <w:t>il</w:t>
      </w:r>
      <w:r w:rsidR="003A1616" w:rsidRPr="0E55D5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 xml:space="preserve">peab </w:t>
      </w:r>
      <w:r w:rsidR="00F87839">
        <w:rPr>
          <w:rFonts w:ascii="Times New Roman" w:eastAsia="Times New Roman" w:hAnsi="Times New Roman" w:cs="Times New Roman"/>
          <w:color w:val="000000" w:themeColor="text1"/>
        </w:rPr>
        <w:t xml:space="preserve">olema kõrgharidus ning </w:t>
      </w:r>
      <w:r w:rsidR="008A7B0D">
        <w:rPr>
          <w:rFonts w:ascii="Times New Roman" w:eastAsia="Times New Roman" w:hAnsi="Times New Roman" w:cs="Times New Roman"/>
          <w:color w:val="000000" w:themeColor="text1"/>
        </w:rPr>
        <w:t xml:space="preserve">ta peab 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>vastama pädevusnõuetele</w:t>
      </w:r>
      <w:r w:rsidR="008C0C84" w:rsidRPr="0E55D552">
        <w:rPr>
          <w:rFonts w:ascii="Times New Roman" w:eastAsia="Times New Roman" w:hAnsi="Times New Roman" w:cs="Times New Roman"/>
          <w:color w:val="000000" w:themeColor="text1"/>
        </w:rPr>
        <w:t>,</w:t>
      </w:r>
      <w:r w:rsidR="006C4C6C" w:rsidRPr="0E55D5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53AFE">
        <w:rPr>
          <w:rFonts w:ascii="Times New Roman" w:eastAsia="Times New Roman" w:hAnsi="Times New Roman" w:cs="Times New Roman"/>
          <w:color w:val="000000" w:themeColor="text1"/>
        </w:rPr>
        <w:t>et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C0962">
        <w:rPr>
          <w:rFonts w:ascii="Times New Roman" w:eastAsia="Times New Roman" w:hAnsi="Times New Roman" w:cs="Times New Roman"/>
          <w:color w:val="000000" w:themeColor="text1"/>
        </w:rPr>
        <w:t>sekkumist</w:t>
      </w:r>
      <w:r w:rsidR="00A656D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 xml:space="preserve">kvaliteetselt </w:t>
      </w:r>
      <w:r w:rsidR="00BA3492">
        <w:rPr>
          <w:rFonts w:ascii="Times New Roman" w:eastAsia="Times New Roman" w:hAnsi="Times New Roman" w:cs="Times New Roman"/>
          <w:color w:val="000000" w:themeColor="text1"/>
        </w:rPr>
        <w:t>r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>a</w:t>
      </w:r>
      <w:r w:rsidR="00BA3492">
        <w:rPr>
          <w:rFonts w:ascii="Times New Roman" w:eastAsia="Times New Roman" w:hAnsi="Times New Roman" w:cs="Times New Roman"/>
          <w:color w:val="000000" w:themeColor="text1"/>
        </w:rPr>
        <w:t>ken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>da</w:t>
      </w:r>
      <w:r w:rsidR="0053236B">
        <w:rPr>
          <w:rFonts w:ascii="Times New Roman" w:eastAsia="Times New Roman" w:hAnsi="Times New Roman" w:cs="Times New Roman"/>
          <w:color w:val="000000" w:themeColor="text1"/>
        </w:rPr>
        <w:t>da</w:t>
      </w:r>
      <w:r w:rsidR="2669821C" w:rsidRPr="0E55D55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636B253" w14:textId="28540704" w:rsidR="2B9C35A7" w:rsidRDefault="2B9C35A7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257B13D" w14:textId="2EE442A5" w:rsidR="002A01DB" w:rsidRPr="002A01DB" w:rsidRDefault="27D25C9B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4FFBE53">
        <w:rPr>
          <w:rFonts w:ascii="Times New Roman" w:eastAsia="Times New Roman" w:hAnsi="Times New Roman" w:cs="Times New Roman"/>
          <w:color w:val="000000" w:themeColor="text1"/>
        </w:rPr>
        <w:t>(</w:t>
      </w:r>
      <w:r w:rsidR="00783C77" w:rsidRPr="04FFBE53">
        <w:rPr>
          <w:rFonts w:ascii="Times New Roman" w:eastAsia="Times New Roman" w:hAnsi="Times New Roman" w:cs="Times New Roman"/>
          <w:color w:val="000000" w:themeColor="text1"/>
        </w:rPr>
        <w:t>2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r w:rsidR="00387B5D">
        <w:rPr>
          <w:rFonts w:ascii="Times New Roman" w:eastAsia="Times New Roman" w:hAnsi="Times New Roman" w:cs="Times New Roman"/>
          <w:color w:val="000000" w:themeColor="text1"/>
        </w:rPr>
        <w:t>T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eenust </w:t>
      </w:r>
      <w:r w:rsidR="00387B5D">
        <w:rPr>
          <w:rFonts w:ascii="Times New Roman" w:eastAsia="Times New Roman" w:hAnsi="Times New Roman" w:cs="Times New Roman"/>
          <w:color w:val="000000" w:themeColor="text1"/>
        </w:rPr>
        <w:t>vahetult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 xml:space="preserve"> osutavale spetsialistile esitatavad täpsemad </w:t>
      </w:r>
      <w:r w:rsidR="00476027">
        <w:rPr>
          <w:rFonts w:ascii="Times New Roman" w:eastAsia="Times New Roman" w:hAnsi="Times New Roman" w:cs="Times New Roman"/>
          <w:color w:val="000000" w:themeColor="text1"/>
        </w:rPr>
        <w:t>pädevus</w:t>
      </w:r>
      <w:r w:rsidRPr="04FFBE53">
        <w:rPr>
          <w:rFonts w:ascii="Times New Roman" w:eastAsia="Times New Roman" w:hAnsi="Times New Roman" w:cs="Times New Roman"/>
          <w:color w:val="000000" w:themeColor="text1"/>
        </w:rPr>
        <w:t>nõuded kehtestab valdkonna eest vastutav minister määrusega.</w:t>
      </w:r>
    </w:p>
    <w:p w14:paraId="56269E25" w14:textId="77777777" w:rsidR="0068340C" w:rsidRDefault="0068340C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3A732F" w14:textId="30674EBF" w:rsidR="0068340C" w:rsidRPr="002A01DB" w:rsidRDefault="0068340C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(3) </w:t>
      </w:r>
      <w:r w:rsidR="00903874">
        <w:rPr>
          <w:rFonts w:ascii="Times New Roman" w:eastAsia="Times New Roman" w:hAnsi="Times New Roman" w:cs="Times New Roman"/>
          <w:color w:val="000000" w:themeColor="text1"/>
        </w:rPr>
        <w:t>T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eenust </w:t>
      </w:r>
      <w:r w:rsidR="00903874">
        <w:rPr>
          <w:rFonts w:ascii="Times New Roman" w:eastAsia="Times New Roman" w:hAnsi="Times New Roman" w:cs="Times New Roman"/>
          <w:color w:val="000000" w:themeColor="text1"/>
        </w:rPr>
        <w:t>vahetult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os</w:t>
      </w:r>
      <w:r w:rsidR="00530149">
        <w:rPr>
          <w:rFonts w:ascii="Times New Roman" w:eastAsia="Times New Roman" w:hAnsi="Times New Roman" w:cs="Times New Roman"/>
          <w:color w:val="000000" w:themeColor="text1"/>
        </w:rPr>
        <w:t xml:space="preserve">utav spetsialist peab </w:t>
      </w:r>
      <w:r w:rsidR="00DA4572">
        <w:rPr>
          <w:rFonts w:ascii="Times New Roman" w:eastAsia="Times New Roman" w:hAnsi="Times New Roman" w:cs="Times New Roman"/>
          <w:color w:val="000000" w:themeColor="text1"/>
        </w:rPr>
        <w:t xml:space="preserve">teenuse osutamise ajal ja pärast teenuse osutamise lõppemist </w:t>
      </w:r>
      <w:r w:rsidR="00530149">
        <w:rPr>
          <w:rFonts w:ascii="Times New Roman" w:eastAsia="Times New Roman" w:hAnsi="Times New Roman" w:cs="Times New Roman"/>
          <w:color w:val="000000" w:themeColor="text1"/>
        </w:rPr>
        <w:t xml:space="preserve">hoidma konfidentsiaalsena </w:t>
      </w:r>
      <w:r w:rsidR="003B4F55">
        <w:rPr>
          <w:rFonts w:ascii="Times New Roman" w:eastAsia="Times New Roman" w:hAnsi="Times New Roman" w:cs="Times New Roman"/>
          <w:color w:val="000000" w:themeColor="text1"/>
        </w:rPr>
        <w:t xml:space="preserve">talle teatavaks saanud </w:t>
      </w:r>
      <w:r w:rsidR="0011672A">
        <w:rPr>
          <w:rFonts w:ascii="Times New Roman" w:eastAsia="Times New Roman" w:hAnsi="Times New Roman" w:cs="Times New Roman"/>
          <w:color w:val="000000" w:themeColor="text1"/>
        </w:rPr>
        <w:t xml:space="preserve">teenusesaaja </w:t>
      </w:r>
      <w:r w:rsidR="003B4F55">
        <w:rPr>
          <w:rFonts w:ascii="Times New Roman" w:eastAsia="Times New Roman" w:hAnsi="Times New Roman" w:cs="Times New Roman"/>
          <w:color w:val="000000" w:themeColor="text1"/>
        </w:rPr>
        <w:t>andmed, kui seaduses või kokkuleppel teenus</w:t>
      </w:r>
      <w:r w:rsidR="00FD5D38">
        <w:rPr>
          <w:rFonts w:ascii="Times New Roman" w:eastAsia="Times New Roman" w:hAnsi="Times New Roman" w:cs="Times New Roman"/>
          <w:color w:val="000000" w:themeColor="text1"/>
        </w:rPr>
        <w:t>esaajaga</w:t>
      </w:r>
      <w:r w:rsidR="003B4F55">
        <w:rPr>
          <w:rFonts w:ascii="Times New Roman" w:eastAsia="Times New Roman" w:hAnsi="Times New Roman" w:cs="Times New Roman"/>
          <w:color w:val="000000" w:themeColor="text1"/>
        </w:rPr>
        <w:t xml:space="preserve"> ei ole ette nähtud teisiti.</w:t>
      </w:r>
    </w:p>
    <w:p w14:paraId="65768D56" w14:textId="7CBB16E6" w:rsidR="62CE022A" w:rsidRDefault="62CE022A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FCB7513" w14:textId="7CE9678B" w:rsidR="20C9B598" w:rsidRDefault="4A006389" w:rsidP="008C0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D0EE6">
        <w:rPr>
          <w:rFonts w:ascii="Times New Roman" w:eastAsia="Times New Roman" w:hAnsi="Times New Roman" w:cs="Times New Roman"/>
          <w:b/>
          <w:bCs/>
        </w:rPr>
        <w:t xml:space="preserve">§ </w:t>
      </w:r>
      <w:r w:rsidR="1DD09FD1" w:rsidRPr="006D0EE6">
        <w:rPr>
          <w:rFonts w:ascii="Times New Roman" w:eastAsia="Times New Roman" w:hAnsi="Times New Roman" w:cs="Times New Roman"/>
          <w:b/>
          <w:bCs/>
        </w:rPr>
        <w:t>22</w:t>
      </w:r>
      <w:r w:rsidR="206159F4" w:rsidRPr="006D0EE6">
        <w:rPr>
          <w:rFonts w:ascii="Times New Roman" w:eastAsia="Times New Roman" w:hAnsi="Times New Roman" w:cs="Times New Roman"/>
          <w:b/>
          <w:bCs/>
          <w:vertAlign w:val="superscript"/>
        </w:rPr>
        <w:t>5</w:t>
      </w:r>
      <w:r w:rsidRPr="006D0EE6">
        <w:rPr>
          <w:rFonts w:ascii="Times New Roman" w:eastAsia="Times New Roman" w:hAnsi="Times New Roman" w:cs="Times New Roman"/>
          <w:b/>
          <w:bCs/>
        </w:rPr>
        <w:t>. Teenuse</w:t>
      </w:r>
      <w:r w:rsidR="7423496C" w:rsidRPr="4942D534">
        <w:rPr>
          <w:rFonts w:ascii="Times New Roman" w:eastAsia="Times New Roman" w:hAnsi="Times New Roman" w:cs="Times New Roman"/>
          <w:b/>
          <w:bCs/>
        </w:rPr>
        <w:t xml:space="preserve"> korraldamine ja</w:t>
      </w:r>
      <w:r w:rsidRPr="4942D534">
        <w:rPr>
          <w:rFonts w:ascii="Times New Roman" w:eastAsia="Times New Roman" w:hAnsi="Times New Roman" w:cs="Times New Roman"/>
          <w:b/>
          <w:bCs/>
        </w:rPr>
        <w:t xml:space="preserve"> rahastamine</w:t>
      </w:r>
    </w:p>
    <w:p w14:paraId="568E0E04" w14:textId="4F5C88CC" w:rsidR="20C9B598" w:rsidRDefault="20C9B598" w:rsidP="008C0C84">
      <w:pPr>
        <w:spacing w:after="0" w:line="240" w:lineRule="auto"/>
        <w:jc w:val="both"/>
      </w:pPr>
    </w:p>
    <w:p w14:paraId="71E92FEF" w14:textId="0FF9B5B8" w:rsidR="004F66A0" w:rsidRDefault="336E84EF" w:rsidP="6502D9E3">
      <w:pPr>
        <w:spacing w:after="0" w:line="240" w:lineRule="auto"/>
        <w:jc w:val="both"/>
      </w:pPr>
      <w:r w:rsidRPr="6502D9E3">
        <w:rPr>
          <w:rFonts w:ascii="Times New Roman" w:eastAsia="Times New Roman" w:hAnsi="Times New Roman" w:cs="Times New Roman"/>
        </w:rPr>
        <w:t>(1)</w:t>
      </w:r>
      <w:r w:rsidR="2AF740D0" w:rsidRPr="6502D9E3">
        <w:rPr>
          <w:rFonts w:ascii="Times New Roman" w:eastAsia="Times New Roman" w:hAnsi="Times New Roman" w:cs="Times New Roman"/>
        </w:rPr>
        <w:t xml:space="preserve"> Varajase abi sekkumise teenust korraldab</w:t>
      </w:r>
      <w:r w:rsidR="353E96E3" w:rsidRPr="6502D9E3">
        <w:rPr>
          <w:rFonts w:ascii="Times New Roman" w:eastAsia="Times New Roman" w:hAnsi="Times New Roman" w:cs="Times New Roman"/>
        </w:rPr>
        <w:t xml:space="preserve"> </w:t>
      </w:r>
      <w:r w:rsidR="3175AC15" w:rsidRPr="21E194C5">
        <w:rPr>
          <w:rFonts w:ascii="Times New Roman" w:eastAsia="Times New Roman" w:hAnsi="Times New Roman" w:cs="Times New Roman"/>
        </w:rPr>
        <w:t>Tervisekassa.</w:t>
      </w:r>
    </w:p>
    <w:p w14:paraId="5C580A7E" w14:textId="7E1C22D0" w:rsidR="004F66A0" w:rsidRDefault="004F66A0" w:rsidP="21E194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B3F689" w14:textId="1CCBC394" w:rsidR="004F66A0" w:rsidRDefault="39053868" w:rsidP="6502D9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4942D534">
        <w:rPr>
          <w:rFonts w:ascii="Times New Roman" w:eastAsia="Times New Roman" w:hAnsi="Times New Roman" w:cs="Times New Roman"/>
        </w:rPr>
        <w:t>(2) Varajase abi</w:t>
      </w:r>
      <w:r w:rsidR="5F486004" w:rsidRPr="4942D534">
        <w:rPr>
          <w:rFonts w:ascii="Times New Roman" w:eastAsia="Times New Roman" w:hAnsi="Times New Roman" w:cs="Times New Roman"/>
        </w:rPr>
        <w:t xml:space="preserve"> sekkumise</w:t>
      </w:r>
      <w:r w:rsidRPr="4942D534">
        <w:rPr>
          <w:rFonts w:ascii="Times New Roman" w:eastAsia="Times New Roman" w:hAnsi="Times New Roman" w:cs="Times New Roman"/>
        </w:rPr>
        <w:t xml:space="preserve"> teenust</w:t>
      </w:r>
      <w:r w:rsidR="678CC5C9" w:rsidRPr="4942D534">
        <w:rPr>
          <w:rFonts w:ascii="Times New Roman" w:eastAsia="Times New Roman" w:hAnsi="Times New Roman" w:cs="Times New Roman"/>
        </w:rPr>
        <w:t xml:space="preserve"> rahastab</w:t>
      </w:r>
      <w:r w:rsidR="78F46E00" w:rsidRPr="4942D534">
        <w:rPr>
          <w:rFonts w:ascii="Times New Roman" w:eastAsia="Times New Roman" w:hAnsi="Times New Roman" w:cs="Times New Roman"/>
        </w:rPr>
        <w:t xml:space="preserve"> Tervisekassa</w:t>
      </w:r>
      <w:r w:rsidR="678CC5C9" w:rsidRPr="4942D534">
        <w:rPr>
          <w:rFonts w:ascii="Times New Roman" w:eastAsia="Times New Roman" w:hAnsi="Times New Roman" w:cs="Times New Roman"/>
        </w:rPr>
        <w:t xml:space="preserve"> riigieelarveliste võimaluste piires</w:t>
      </w:r>
      <w:r w:rsidR="00E7C018" w:rsidRPr="4942D534">
        <w:rPr>
          <w:rFonts w:ascii="Times New Roman" w:eastAsia="Times New Roman" w:hAnsi="Times New Roman" w:cs="Times New Roman"/>
        </w:rPr>
        <w:t xml:space="preserve"> ravikindlustuse seaduse </w:t>
      </w:r>
      <w:r w:rsidR="0DF9EA04" w:rsidRPr="4942D534">
        <w:rPr>
          <w:rFonts w:ascii="Times New Roman" w:eastAsia="Times New Roman" w:hAnsi="Times New Roman" w:cs="Times New Roman"/>
        </w:rPr>
        <w:t xml:space="preserve">§ 30 lõike 1 alusel kehtestatud määruses sätestatud tingimustel ja korras. </w:t>
      </w:r>
    </w:p>
    <w:p w14:paraId="1669487B" w14:textId="28514FEB" w:rsidR="004F66A0" w:rsidRDefault="004F66A0" w:rsidP="6502D9E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F07B175" w14:textId="681CC5A8" w:rsidR="0E9CF2BC" w:rsidRDefault="04D65439" w:rsidP="008C0C84">
      <w:pPr>
        <w:spacing w:after="0" w:line="240" w:lineRule="auto"/>
        <w:jc w:val="both"/>
      </w:pPr>
      <w:r w:rsidRPr="7D9E8BDD">
        <w:rPr>
          <w:rFonts w:ascii="Times New Roman" w:eastAsia="Times New Roman" w:hAnsi="Times New Roman" w:cs="Times New Roman"/>
        </w:rPr>
        <w:lastRenderedPageBreak/>
        <w:t>(</w:t>
      </w:r>
      <w:r w:rsidR="3E9CFA0D" w:rsidRPr="7D9E8BDD">
        <w:rPr>
          <w:rFonts w:ascii="Times New Roman" w:eastAsia="Times New Roman" w:hAnsi="Times New Roman" w:cs="Times New Roman"/>
        </w:rPr>
        <w:t>3</w:t>
      </w:r>
      <w:r w:rsidRPr="7D9E8BDD">
        <w:rPr>
          <w:rFonts w:ascii="Times New Roman" w:eastAsia="Times New Roman" w:hAnsi="Times New Roman" w:cs="Times New Roman"/>
        </w:rPr>
        <w:t xml:space="preserve">) </w:t>
      </w:r>
      <w:r w:rsidR="04778655" w:rsidRPr="7D9E8BDD">
        <w:rPr>
          <w:rFonts w:ascii="Times New Roman" w:eastAsia="Times New Roman" w:hAnsi="Times New Roman" w:cs="Times New Roman"/>
        </w:rPr>
        <w:t>Varajase abi</w:t>
      </w:r>
      <w:r w:rsidR="5F4C094A" w:rsidRPr="7D9E8BDD">
        <w:rPr>
          <w:rFonts w:ascii="Times New Roman" w:eastAsia="Times New Roman" w:hAnsi="Times New Roman" w:cs="Times New Roman"/>
        </w:rPr>
        <w:t xml:space="preserve"> sekkumise</w:t>
      </w:r>
      <w:r w:rsidR="5A3EC7D5" w:rsidRPr="7D9E8BDD">
        <w:rPr>
          <w:rFonts w:ascii="Times New Roman" w:eastAsia="Times New Roman" w:hAnsi="Times New Roman" w:cs="Times New Roman"/>
        </w:rPr>
        <w:t xml:space="preserve"> teenuse</w:t>
      </w:r>
      <w:r w:rsidR="5F4C094A" w:rsidRPr="7D9E8BDD">
        <w:rPr>
          <w:rFonts w:ascii="Times New Roman" w:eastAsia="Times New Roman" w:hAnsi="Times New Roman" w:cs="Times New Roman"/>
        </w:rPr>
        <w:t xml:space="preserve"> osutamiseks sõlmi</w:t>
      </w:r>
      <w:r w:rsidR="68D577D2" w:rsidRPr="7D9E8BDD">
        <w:rPr>
          <w:rFonts w:ascii="Times New Roman" w:eastAsia="Times New Roman" w:hAnsi="Times New Roman" w:cs="Times New Roman"/>
        </w:rPr>
        <w:t>b</w:t>
      </w:r>
      <w:r w:rsidR="5F4C094A" w:rsidRPr="7D9E8BDD">
        <w:rPr>
          <w:rFonts w:ascii="Times New Roman" w:eastAsia="Times New Roman" w:hAnsi="Times New Roman" w:cs="Times New Roman"/>
        </w:rPr>
        <w:t xml:space="preserve"> Tervisekassa </w:t>
      </w:r>
      <w:r w:rsidR="12AF7212" w:rsidRPr="7D9E8BDD">
        <w:rPr>
          <w:rFonts w:ascii="Times New Roman" w:eastAsia="Times New Roman" w:hAnsi="Times New Roman" w:cs="Times New Roman"/>
        </w:rPr>
        <w:t xml:space="preserve">teenuseosutajaga </w:t>
      </w:r>
      <w:r w:rsidR="43357C97" w:rsidRPr="7D9E8BDD">
        <w:rPr>
          <w:rFonts w:ascii="Times New Roman" w:eastAsia="Times New Roman" w:hAnsi="Times New Roman" w:cs="Times New Roman"/>
        </w:rPr>
        <w:t>halduslepingu</w:t>
      </w:r>
      <w:r w:rsidR="0498E2DE" w:rsidRPr="7D9E8BDD">
        <w:rPr>
          <w:rFonts w:ascii="Times New Roman" w:eastAsia="Times New Roman" w:hAnsi="Times New Roman" w:cs="Times New Roman"/>
        </w:rPr>
        <w:t>, milles</w:t>
      </w:r>
      <w:r w:rsidR="4C01D47D" w:rsidRPr="7D9E8BDD">
        <w:rPr>
          <w:rFonts w:ascii="Times New Roman" w:eastAsia="Times New Roman" w:hAnsi="Times New Roman" w:cs="Times New Roman"/>
        </w:rPr>
        <w:t xml:space="preserve"> lepitakse kokku vähemalt</w:t>
      </w:r>
      <w:r w:rsidR="1C9F41FB" w:rsidRPr="7D9E8BDD">
        <w:rPr>
          <w:rFonts w:ascii="Times New Roman" w:eastAsia="Times New Roman" w:hAnsi="Times New Roman" w:cs="Times New Roman"/>
        </w:rPr>
        <w:t xml:space="preserve"> </w:t>
      </w:r>
      <w:r w:rsidR="005A28EA">
        <w:rPr>
          <w:rFonts w:ascii="Times New Roman" w:eastAsia="Times New Roman" w:hAnsi="Times New Roman" w:cs="Times New Roman"/>
        </w:rPr>
        <w:t>rakendatav</w:t>
      </w:r>
      <w:r w:rsidR="1C9F41FB" w:rsidRPr="7D9E8BDD">
        <w:rPr>
          <w:rFonts w:ascii="Times New Roman" w:eastAsia="Times New Roman" w:hAnsi="Times New Roman" w:cs="Times New Roman"/>
        </w:rPr>
        <w:t xml:space="preserve"> sekkumine, teenuse osutamise ja rahastamise tingimused, lepingu täitmise kontroll ning lepingu muutmise ja lõpetamise alused. </w:t>
      </w:r>
    </w:p>
    <w:p w14:paraId="780A5A91" w14:textId="5D01C2DA" w:rsidR="0E9CF2BC" w:rsidRDefault="0E9CF2BC" w:rsidP="7D9E8B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36A157B" w14:textId="68EB8E65" w:rsidR="0E9CF2BC" w:rsidRDefault="3B8218A4" w:rsidP="008C0C84">
      <w:pPr>
        <w:spacing w:after="0" w:line="240" w:lineRule="auto"/>
        <w:jc w:val="both"/>
      </w:pPr>
      <w:r w:rsidRPr="7D9E8BDD">
        <w:rPr>
          <w:rFonts w:ascii="Times New Roman" w:eastAsia="Times New Roman" w:hAnsi="Times New Roman" w:cs="Times New Roman"/>
        </w:rPr>
        <w:t xml:space="preserve">(4) </w:t>
      </w:r>
      <w:r w:rsidR="402A7C0C" w:rsidRPr="7D9E8BDD">
        <w:rPr>
          <w:rFonts w:ascii="Times New Roman" w:eastAsia="Times New Roman" w:hAnsi="Times New Roman" w:cs="Times New Roman"/>
        </w:rPr>
        <w:t>Teenuseosutaja ja Tervisekassa vahelise h</w:t>
      </w:r>
      <w:r w:rsidR="1C9F41FB" w:rsidRPr="7D9E8BDD">
        <w:rPr>
          <w:rFonts w:ascii="Times New Roman" w:eastAsia="Times New Roman" w:hAnsi="Times New Roman" w:cs="Times New Roman"/>
        </w:rPr>
        <w:t>alduslepingu täpsemad tingimused kehtestab valdkonna eest vastutav minister määrusega.</w:t>
      </w:r>
      <w:r w:rsidR="3A51A750" w:rsidRPr="7D9E8BDD">
        <w:rPr>
          <w:rFonts w:ascii="Times New Roman" w:eastAsia="Times New Roman" w:hAnsi="Times New Roman" w:cs="Times New Roman"/>
        </w:rPr>
        <w:t>“</w:t>
      </w:r>
      <w:r w:rsidR="6F28D89B" w:rsidRPr="7D9E8BDD">
        <w:rPr>
          <w:rFonts w:ascii="Times New Roman" w:eastAsia="Times New Roman" w:hAnsi="Times New Roman" w:cs="Times New Roman"/>
        </w:rPr>
        <w:t>;</w:t>
      </w:r>
    </w:p>
    <w:p w14:paraId="24A66823" w14:textId="56CACF03" w:rsidR="6502D9E3" w:rsidRDefault="6502D9E3" w:rsidP="4942D53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4D0CD75" w14:textId="1C43DE5A" w:rsidR="00200673" w:rsidRPr="002B798A" w:rsidRDefault="00200673" w:rsidP="002006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460D28B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</w:t>
      </w:r>
      <w:r w:rsidR="6B16F2E2" w:rsidRPr="6502D9E3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Pr="460D28B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Pr="002B798A">
        <w:rPr>
          <w:rFonts w:ascii="Times New Roman" w:eastAsia="Times New Roman" w:hAnsi="Times New Roman" w:cs="Times New Roman"/>
          <w:b/>
          <w:bCs/>
          <w:color w:val="000000" w:themeColor="text1"/>
        </w:rPr>
        <w:t>Käibemaksuseaduse muutmine</w:t>
      </w:r>
    </w:p>
    <w:p w14:paraId="7966BF04" w14:textId="77777777" w:rsidR="00200673" w:rsidRPr="00200673" w:rsidRDefault="00200673" w:rsidP="00200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E411AD7" w14:textId="70A06DE4" w:rsidR="605CD88D" w:rsidRDefault="00200673" w:rsidP="00200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00673">
        <w:rPr>
          <w:rFonts w:ascii="Times New Roman" w:eastAsia="Times New Roman" w:hAnsi="Times New Roman" w:cs="Times New Roman"/>
          <w:color w:val="000000" w:themeColor="text1"/>
        </w:rPr>
        <w:t>Käibemaksuseaduse</w:t>
      </w:r>
      <w:r w:rsidR="004B30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4C45BB">
        <w:rPr>
          <w:rFonts w:ascii="Times New Roman" w:eastAsia="Times New Roman" w:hAnsi="Times New Roman" w:cs="Times New Roman"/>
          <w:color w:val="000000" w:themeColor="text1"/>
        </w:rPr>
        <w:t>§</w:t>
      </w:r>
      <w:r w:rsidRPr="00200673">
        <w:rPr>
          <w:rFonts w:ascii="Times New Roman" w:eastAsia="Times New Roman" w:hAnsi="Times New Roman" w:cs="Times New Roman"/>
          <w:color w:val="000000" w:themeColor="text1"/>
        </w:rPr>
        <w:t xml:space="preserve"> 16 lõike 1 punkti 2 täiendatakse pärast sõna „tähenduses“ </w:t>
      </w:r>
      <w:r w:rsidR="00646033">
        <w:rPr>
          <w:rFonts w:ascii="Times New Roman" w:eastAsia="Times New Roman" w:hAnsi="Times New Roman" w:cs="Times New Roman"/>
          <w:color w:val="000000" w:themeColor="text1"/>
        </w:rPr>
        <w:t>tekstiosa</w:t>
      </w:r>
      <w:r w:rsidRPr="00200673">
        <w:rPr>
          <w:rFonts w:ascii="Times New Roman" w:eastAsia="Times New Roman" w:hAnsi="Times New Roman" w:cs="Times New Roman"/>
          <w:color w:val="000000" w:themeColor="text1"/>
        </w:rPr>
        <w:t xml:space="preserve">ga „, rahvatervishoiu seaduse §-s </w:t>
      </w:r>
      <w:r w:rsidR="000A07E9">
        <w:rPr>
          <w:rFonts w:ascii="Times New Roman" w:eastAsia="Times New Roman" w:hAnsi="Times New Roman" w:cs="Times New Roman"/>
          <w:color w:val="000000" w:themeColor="text1"/>
        </w:rPr>
        <w:t>22</w:t>
      </w:r>
      <w:r w:rsidR="0055045D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200673">
        <w:rPr>
          <w:rFonts w:ascii="Times New Roman" w:eastAsia="Times New Roman" w:hAnsi="Times New Roman" w:cs="Times New Roman"/>
          <w:color w:val="000000" w:themeColor="text1"/>
        </w:rPr>
        <w:t xml:space="preserve"> sätestatud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varajase abi sekkumise </w:t>
      </w:r>
      <w:r w:rsidRPr="00200673">
        <w:rPr>
          <w:rFonts w:ascii="Times New Roman" w:eastAsia="Times New Roman" w:hAnsi="Times New Roman" w:cs="Times New Roman"/>
          <w:color w:val="000000" w:themeColor="text1"/>
        </w:rPr>
        <w:t>teenus“;</w:t>
      </w:r>
    </w:p>
    <w:p w14:paraId="45D6BAE8" w14:textId="77777777" w:rsidR="00612A29" w:rsidRDefault="00612A29" w:rsidP="002006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D8DBE3F" w14:textId="0EE58BEE" w:rsidR="00A709FF" w:rsidRPr="00A709FF" w:rsidRDefault="00A709FF" w:rsidP="00A709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709F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§ </w:t>
      </w:r>
      <w:r w:rsidR="169F1EED" w:rsidRPr="6502D9E3">
        <w:rPr>
          <w:rFonts w:ascii="Times New Roman" w:eastAsia="Times New Roman" w:hAnsi="Times New Roman" w:cs="Times New Roman"/>
          <w:b/>
          <w:bCs/>
          <w:color w:val="000000" w:themeColor="text1"/>
        </w:rPr>
        <w:t>3</w:t>
      </w:r>
      <w:r w:rsidRPr="00A709FF">
        <w:rPr>
          <w:rFonts w:ascii="Times New Roman" w:eastAsia="Times New Roman" w:hAnsi="Times New Roman" w:cs="Times New Roman"/>
          <w:b/>
          <w:bCs/>
          <w:color w:val="000000" w:themeColor="text1"/>
        </w:rPr>
        <w:t>. Tervishoiuteenuste korraldamise seaduse muutmine</w:t>
      </w:r>
    </w:p>
    <w:p w14:paraId="41C869AD" w14:textId="77777777" w:rsidR="00A709FF" w:rsidRPr="00A709FF" w:rsidRDefault="00A709FF" w:rsidP="00A709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8DC8464" w14:textId="19ECEF2C" w:rsidR="00612A29" w:rsidRPr="009B0C6E" w:rsidRDefault="00A709FF" w:rsidP="009B0C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709FF">
        <w:rPr>
          <w:rFonts w:ascii="Times New Roman" w:eastAsia="Times New Roman" w:hAnsi="Times New Roman" w:cs="Times New Roman"/>
          <w:color w:val="000000" w:themeColor="text1"/>
        </w:rPr>
        <w:t>Tervishoiuteenuste korraldamise seaduse</w:t>
      </w:r>
      <w:r w:rsidR="004B30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A0BE4">
        <w:rPr>
          <w:rFonts w:ascii="Times New Roman" w:eastAsia="Times New Roman" w:hAnsi="Times New Roman" w:cs="Times New Roman"/>
          <w:color w:val="000000" w:themeColor="text1"/>
        </w:rPr>
        <w:t>§</w:t>
      </w:r>
      <w:r w:rsidRPr="009B0C6E">
        <w:rPr>
          <w:rFonts w:ascii="Times New Roman" w:eastAsia="Times New Roman" w:hAnsi="Times New Roman" w:cs="Times New Roman"/>
          <w:color w:val="000000" w:themeColor="text1"/>
        </w:rPr>
        <w:t xml:space="preserve"> 14 lõiget 1</w:t>
      </w:r>
      <w:r w:rsidR="004215E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B0C6E">
        <w:rPr>
          <w:rFonts w:ascii="Times New Roman" w:eastAsia="Times New Roman" w:hAnsi="Times New Roman" w:cs="Times New Roman"/>
          <w:color w:val="000000" w:themeColor="text1"/>
        </w:rPr>
        <w:t xml:space="preserve">§ 22 lõiget 3 </w:t>
      </w:r>
      <w:r w:rsidR="004215EF">
        <w:rPr>
          <w:rFonts w:ascii="Times New Roman" w:eastAsia="Times New Roman" w:hAnsi="Times New Roman" w:cs="Times New Roman"/>
          <w:color w:val="000000" w:themeColor="text1"/>
        </w:rPr>
        <w:t>ja § 25</w:t>
      </w:r>
      <w:r w:rsidR="004215EF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="004215EF">
        <w:rPr>
          <w:rFonts w:ascii="Times New Roman" w:eastAsia="Times New Roman" w:hAnsi="Times New Roman" w:cs="Times New Roman"/>
          <w:color w:val="000000" w:themeColor="text1"/>
        </w:rPr>
        <w:t xml:space="preserve"> l</w:t>
      </w:r>
      <w:r w:rsidR="00DD5CFF">
        <w:rPr>
          <w:rFonts w:ascii="Times New Roman" w:eastAsia="Times New Roman" w:hAnsi="Times New Roman" w:cs="Times New Roman"/>
          <w:color w:val="000000" w:themeColor="text1"/>
        </w:rPr>
        <w:t>õiget</w:t>
      </w:r>
      <w:r w:rsidR="00A27DA9">
        <w:rPr>
          <w:rFonts w:ascii="Times New Roman" w:eastAsia="Times New Roman" w:hAnsi="Times New Roman" w:cs="Times New Roman"/>
          <w:color w:val="000000" w:themeColor="text1"/>
        </w:rPr>
        <w:t xml:space="preserve"> 3</w:t>
      </w:r>
      <w:r w:rsidR="004215E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B0C6E">
        <w:rPr>
          <w:rFonts w:ascii="Times New Roman" w:eastAsia="Times New Roman" w:hAnsi="Times New Roman" w:cs="Times New Roman"/>
          <w:color w:val="000000" w:themeColor="text1"/>
        </w:rPr>
        <w:t xml:space="preserve">täiendatakse pärast sõna „sotsiaalteenuste“ </w:t>
      </w:r>
      <w:r w:rsidR="00605DC7">
        <w:rPr>
          <w:rFonts w:ascii="Times New Roman" w:eastAsia="Times New Roman" w:hAnsi="Times New Roman" w:cs="Times New Roman"/>
          <w:color w:val="000000" w:themeColor="text1"/>
        </w:rPr>
        <w:t>tekstiosa</w:t>
      </w:r>
      <w:r w:rsidR="00E9683D" w:rsidRPr="009B0C6E">
        <w:rPr>
          <w:rFonts w:ascii="Times New Roman" w:eastAsia="Times New Roman" w:hAnsi="Times New Roman" w:cs="Times New Roman"/>
          <w:color w:val="000000" w:themeColor="text1"/>
        </w:rPr>
        <w:t>ga</w:t>
      </w:r>
      <w:r w:rsidRPr="009B0C6E">
        <w:rPr>
          <w:rFonts w:ascii="Times New Roman" w:eastAsia="Times New Roman" w:hAnsi="Times New Roman" w:cs="Times New Roman"/>
          <w:color w:val="000000" w:themeColor="text1"/>
        </w:rPr>
        <w:t xml:space="preserve"> „ja rahvatervishoiu seaduse §-s </w:t>
      </w:r>
      <w:r w:rsidR="00E9683D" w:rsidRPr="009B0C6E">
        <w:rPr>
          <w:rFonts w:ascii="Times New Roman" w:eastAsia="Times New Roman" w:hAnsi="Times New Roman" w:cs="Times New Roman"/>
          <w:color w:val="000000" w:themeColor="text1"/>
        </w:rPr>
        <w:t>22</w:t>
      </w:r>
      <w:r w:rsidR="00E9683D" w:rsidRPr="009B0C6E">
        <w:rPr>
          <w:rFonts w:ascii="Times New Roman" w:eastAsia="Times New Roman" w:hAnsi="Times New Roman" w:cs="Times New Roman"/>
          <w:color w:val="000000" w:themeColor="text1"/>
          <w:vertAlign w:val="superscript"/>
        </w:rPr>
        <w:t>1</w:t>
      </w:r>
      <w:r w:rsidRPr="009B0C6E">
        <w:rPr>
          <w:rFonts w:ascii="Times New Roman" w:eastAsia="Times New Roman" w:hAnsi="Times New Roman" w:cs="Times New Roman"/>
          <w:color w:val="000000" w:themeColor="text1"/>
        </w:rPr>
        <w:t xml:space="preserve"> sätestatud varajase abi sekkumise teenuse“</w:t>
      </w:r>
      <w:r w:rsidR="004932EC" w:rsidRPr="009B0C6E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8BBCEF8" w14:textId="2A508B5F" w:rsidR="00EC63E2" w:rsidRDefault="00EC63E2" w:rsidP="00D36311">
      <w:pPr>
        <w:spacing w:after="0" w:line="240" w:lineRule="auto"/>
        <w:rPr>
          <w:b/>
          <w:bCs/>
        </w:rPr>
      </w:pPr>
    </w:p>
    <w:p w14:paraId="16D511FC" w14:textId="045A324C" w:rsidR="20C9B598" w:rsidRDefault="20C9B598" w:rsidP="008C0C84">
      <w:pPr>
        <w:spacing w:after="0" w:line="240" w:lineRule="auto"/>
        <w:jc w:val="both"/>
      </w:pPr>
      <w:r w:rsidRPr="006D0EE6">
        <w:rPr>
          <w:rFonts w:ascii="Times New Roman" w:eastAsia="Times New Roman" w:hAnsi="Times New Roman" w:cs="Times New Roman"/>
          <w:b/>
          <w:color w:val="000000" w:themeColor="text1"/>
        </w:rPr>
        <w:t xml:space="preserve">§ </w:t>
      </w:r>
      <w:r w:rsidR="211981B6"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>4</w:t>
      </w:r>
      <w:r w:rsidRPr="006D0EE6">
        <w:rPr>
          <w:rFonts w:ascii="Times New Roman" w:eastAsia="Times New Roman" w:hAnsi="Times New Roman" w:cs="Times New Roman"/>
          <w:b/>
          <w:color w:val="000000" w:themeColor="text1"/>
        </w:rPr>
        <w:t>.</w:t>
      </w:r>
      <w:r w:rsidRPr="006D0EE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Seaduse</w:t>
      </w:r>
      <w:r w:rsidRPr="01317C4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jõustumine</w:t>
      </w:r>
    </w:p>
    <w:p w14:paraId="6D30DEE6" w14:textId="6EEBF74A" w:rsidR="20C9B598" w:rsidRDefault="20C9B598" w:rsidP="008C0C84">
      <w:pPr>
        <w:spacing w:after="0" w:line="240" w:lineRule="auto"/>
        <w:jc w:val="both"/>
      </w:pPr>
    </w:p>
    <w:p w14:paraId="650FDB80" w14:textId="0C8CD6BC" w:rsidR="20C9B598" w:rsidRDefault="20C9B598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1317C46">
        <w:rPr>
          <w:rFonts w:ascii="Times New Roman" w:eastAsia="Times New Roman" w:hAnsi="Times New Roman" w:cs="Times New Roman"/>
        </w:rPr>
        <w:t xml:space="preserve">Käesolev seadus jõustub </w:t>
      </w:r>
      <w:r w:rsidR="492BE757" w:rsidRPr="028A5E16">
        <w:rPr>
          <w:rFonts w:ascii="Times New Roman" w:eastAsia="Times New Roman" w:hAnsi="Times New Roman" w:cs="Times New Roman"/>
        </w:rPr>
        <w:t>2028</w:t>
      </w:r>
      <w:r w:rsidR="693E2089" w:rsidRPr="56A758B8">
        <w:rPr>
          <w:rFonts w:ascii="Times New Roman" w:eastAsia="Times New Roman" w:hAnsi="Times New Roman" w:cs="Times New Roman"/>
        </w:rPr>
        <w:t>.</w:t>
      </w:r>
      <w:r w:rsidR="492BE757" w:rsidRPr="1D83819A">
        <w:rPr>
          <w:rFonts w:ascii="Times New Roman" w:eastAsia="Times New Roman" w:hAnsi="Times New Roman" w:cs="Times New Roman"/>
        </w:rPr>
        <w:t xml:space="preserve"> </w:t>
      </w:r>
      <w:r w:rsidRPr="028A5E16">
        <w:rPr>
          <w:rFonts w:ascii="Times New Roman" w:eastAsia="Times New Roman" w:hAnsi="Times New Roman" w:cs="Times New Roman"/>
        </w:rPr>
        <w:t>aasta</w:t>
      </w:r>
      <w:r w:rsidRPr="01317C46">
        <w:rPr>
          <w:rFonts w:ascii="Times New Roman" w:eastAsia="Times New Roman" w:hAnsi="Times New Roman" w:cs="Times New Roman"/>
        </w:rPr>
        <w:t xml:space="preserve"> </w:t>
      </w:r>
      <w:r w:rsidR="2B1288EB" w:rsidRPr="3D94E256">
        <w:rPr>
          <w:rFonts w:ascii="Times New Roman" w:eastAsia="Times New Roman" w:hAnsi="Times New Roman" w:cs="Times New Roman"/>
        </w:rPr>
        <w:t>1</w:t>
      </w:r>
      <w:r w:rsidR="2B1288EB" w:rsidRPr="09165360">
        <w:rPr>
          <w:rFonts w:ascii="Times New Roman" w:eastAsia="Times New Roman" w:hAnsi="Times New Roman" w:cs="Times New Roman"/>
        </w:rPr>
        <w:t>. jaanuaril.</w:t>
      </w:r>
    </w:p>
    <w:p w14:paraId="5AC9CFA7" w14:textId="0753F90E" w:rsidR="20C9B598" w:rsidRDefault="20C9B598" w:rsidP="008C0C8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1A29E00" w14:textId="77777777" w:rsidR="008C0C84" w:rsidRDefault="008C0C84" w:rsidP="008C0C84">
      <w:pPr>
        <w:spacing w:after="0" w:line="240" w:lineRule="auto"/>
        <w:jc w:val="both"/>
      </w:pPr>
    </w:p>
    <w:p w14:paraId="65BA91AE" w14:textId="3DB99044" w:rsidR="20C9B598" w:rsidRDefault="20C9B598" w:rsidP="008C0C84">
      <w:pPr>
        <w:spacing w:after="0" w:line="240" w:lineRule="auto"/>
        <w:jc w:val="both"/>
      </w:pPr>
    </w:p>
    <w:p w14:paraId="79E0C214" w14:textId="2F43CF4F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color w:val="000000" w:themeColor="text1"/>
        </w:rPr>
        <w:t xml:space="preserve">Lauri </w:t>
      </w:r>
      <w:proofErr w:type="spellStart"/>
      <w:r w:rsidRPr="01317C46">
        <w:rPr>
          <w:rFonts w:ascii="Times New Roman" w:eastAsia="Times New Roman" w:hAnsi="Times New Roman" w:cs="Times New Roman"/>
          <w:color w:val="000000" w:themeColor="text1"/>
        </w:rPr>
        <w:t>Hussar</w:t>
      </w:r>
      <w:proofErr w:type="spellEnd"/>
    </w:p>
    <w:p w14:paraId="1DF80D70" w14:textId="63CD19C3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color w:val="000000" w:themeColor="text1"/>
        </w:rPr>
        <w:t>Riigikogu esimees</w:t>
      </w:r>
    </w:p>
    <w:p w14:paraId="128990BF" w14:textId="64C2F96C" w:rsidR="20C9B598" w:rsidRDefault="20C9B598" w:rsidP="008C0C84">
      <w:pPr>
        <w:spacing w:after="0" w:line="240" w:lineRule="auto"/>
        <w:jc w:val="both"/>
      </w:pPr>
    </w:p>
    <w:p w14:paraId="2C27B1BF" w14:textId="282ACA2D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color w:val="000000" w:themeColor="text1"/>
        </w:rPr>
        <w:t>Tallinn, … …………….. 2026. a</w:t>
      </w:r>
    </w:p>
    <w:p w14:paraId="49AE71CB" w14:textId="24586BB4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color w:val="000000" w:themeColor="text1"/>
        </w:rPr>
        <w:t>___________________________________________________________________________</w:t>
      </w:r>
    </w:p>
    <w:p w14:paraId="17A8540E" w14:textId="694165B9" w:rsidR="20C9B598" w:rsidRDefault="20C9B598" w:rsidP="008C0C84">
      <w:pPr>
        <w:spacing w:after="0" w:line="240" w:lineRule="auto"/>
        <w:jc w:val="both"/>
      </w:pPr>
      <w:r w:rsidRPr="01317C46">
        <w:rPr>
          <w:rFonts w:ascii="Times New Roman" w:eastAsia="Times New Roman" w:hAnsi="Times New Roman" w:cs="Times New Roman"/>
          <w:color w:val="000000" w:themeColor="text1"/>
        </w:rPr>
        <w:t>Algatab Vabariigi Valitsus …………… 2026. a</w:t>
      </w:r>
    </w:p>
    <w:p w14:paraId="37A2EBE8" w14:textId="1FE1D22D" w:rsidR="20C9B598" w:rsidRDefault="20C9B598" w:rsidP="008C0C84">
      <w:pPr>
        <w:spacing w:after="0" w:line="240" w:lineRule="auto"/>
        <w:jc w:val="both"/>
      </w:pPr>
    </w:p>
    <w:p w14:paraId="26DA2488" w14:textId="31B6E8B0" w:rsidR="01317C46" w:rsidRDefault="01317C46" w:rsidP="008C0C84">
      <w:pPr>
        <w:spacing w:after="0" w:line="240" w:lineRule="auto"/>
        <w:jc w:val="both"/>
      </w:pPr>
    </w:p>
    <w:sectPr w:rsidR="01317C46" w:rsidSect="008065C8">
      <w:headerReference w:type="default" r:id="rId11"/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A3EC" w14:textId="77777777" w:rsidR="00DF5328" w:rsidRDefault="00DF5328" w:rsidP="008C0C84">
      <w:pPr>
        <w:spacing w:after="0" w:line="240" w:lineRule="auto"/>
      </w:pPr>
      <w:r>
        <w:separator/>
      </w:r>
    </w:p>
  </w:endnote>
  <w:endnote w:type="continuationSeparator" w:id="0">
    <w:p w14:paraId="16B7CF22" w14:textId="77777777" w:rsidR="00DF5328" w:rsidRDefault="00DF5328" w:rsidP="008C0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2635674"/>
      <w:docPartObj>
        <w:docPartGallery w:val="Page Numbers (Bottom of Page)"/>
        <w:docPartUnique/>
      </w:docPartObj>
    </w:sdtPr>
    <w:sdtEndPr/>
    <w:sdtContent>
      <w:p w14:paraId="0178400E" w14:textId="68170F3F" w:rsidR="008C0C84" w:rsidRDefault="008C0C8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016016" w14:textId="77777777" w:rsidR="008C0C84" w:rsidRDefault="008C0C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9347A" w14:textId="77777777" w:rsidR="00DF5328" w:rsidRDefault="00DF5328" w:rsidP="008C0C84">
      <w:pPr>
        <w:spacing w:after="0" w:line="240" w:lineRule="auto"/>
      </w:pPr>
      <w:r>
        <w:separator/>
      </w:r>
    </w:p>
  </w:footnote>
  <w:footnote w:type="continuationSeparator" w:id="0">
    <w:p w14:paraId="3DCC1857" w14:textId="77777777" w:rsidR="00DF5328" w:rsidRDefault="00DF5328" w:rsidP="008C0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E6DE" w14:textId="77777777" w:rsidR="006B02DC" w:rsidRDefault="006B02DC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CB9"/>
    <w:multiLevelType w:val="hybridMultilevel"/>
    <w:tmpl w:val="910AD07C"/>
    <w:lvl w:ilvl="0" w:tplc="37843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2404"/>
    <w:multiLevelType w:val="hybridMultilevel"/>
    <w:tmpl w:val="A9BC0794"/>
    <w:lvl w:ilvl="0" w:tplc="6B365A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B9CA"/>
    <w:multiLevelType w:val="hybridMultilevel"/>
    <w:tmpl w:val="FFFFFFFF"/>
    <w:lvl w:ilvl="0" w:tplc="5582C32E">
      <w:start w:val="1"/>
      <w:numFmt w:val="lowerLetter"/>
      <w:lvlText w:val="%1)"/>
      <w:lvlJc w:val="left"/>
      <w:pPr>
        <w:ind w:left="720" w:hanging="360"/>
      </w:pPr>
    </w:lvl>
    <w:lvl w:ilvl="1" w:tplc="32FEB0A2">
      <w:start w:val="1"/>
      <w:numFmt w:val="lowerLetter"/>
      <w:lvlText w:val="%2."/>
      <w:lvlJc w:val="left"/>
      <w:pPr>
        <w:ind w:left="1440" w:hanging="360"/>
      </w:pPr>
    </w:lvl>
    <w:lvl w:ilvl="2" w:tplc="EE781BC0">
      <w:start w:val="1"/>
      <w:numFmt w:val="lowerRoman"/>
      <w:lvlText w:val="%3."/>
      <w:lvlJc w:val="right"/>
      <w:pPr>
        <w:ind w:left="2160" w:hanging="180"/>
      </w:pPr>
    </w:lvl>
    <w:lvl w:ilvl="3" w:tplc="00B0C550">
      <w:start w:val="1"/>
      <w:numFmt w:val="decimal"/>
      <w:lvlText w:val="%4."/>
      <w:lvlJc w:val="left"/>
      <w:pPr>
        <w:ind w:left="2880" w:hanging="360"/>
      </w:pPr>
    </w:lvl>
    <w:lvl w:ilvl="4" w:tplc="47C60F32">
      <w:start w:val="1"/>
      <w:numFmt w:val="lowerLetter"/>
      <w:lvlText w:val="%5."/>
      <w:lvlJc w:val="left"/>
      <w:pPr>
        <w:ind w:left="3600" w:hanging="360"/>
      </w:pPr>
    </w:lvl>
    <w:lvl w:ilvl="5" w:tplc="2E74838E">
      <w:start w:val="1"/>
      <w:numFmt w:val="lowerRoman"/>
      <w:lvlText w:val="%6."/>
      <w:lvlJc w:val="right"/>
      <w:pPr>
        <w:ind w:left="4320" w:hanging="180"/>
      </w:pPr>
    </w:lvl>
    <w:lvl w:ilvl="6" w:tplc="613CB018">
      <w:start w:val="1"/>
      <w:numFmt w:val="decimal"/>
      <w:lvlText w:val="%7."/>
      <w:lvlJc w:val="left"/>
      <w:pPr>
        <w:ind w:left="5040" w:hanging="360"/>
      </w:pPr>
    </w:lvl>
    <w:lvl w:ilvl="7" w:tplc="16344790">
      <w:start w:val="1"/>
      <w:numFmt w:val="lowerLetter"/>
      <w:lvlText w:val="%8."/>
      <w:lvlJc w:val="left"/>
      <w:pPr>
        <w:ind w:left="5760" w:hanging="360"/>
      </w:pPr>
    </w:lvl>
    <w:lvl w:ilvl="8" w:tplc="CCDA5AE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A3EDB"/>
    <w:multiLevelType w:val="hybridMultilevel"/>
    <w:tmpl w:val="910AD0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CC6C53"/>
    <w:multiLevelType w:val="hybridMultilevel"/>
    <w:tmpl w:val="FFFFFFFF"/>
    <w:lvl w:ilvl="0" w:tplc="816C733A">
      <w:start w:val="1"/>
      <w:numFmt w:val="decimal"/>
      <w:lvlText w:val="%1)"/>
      <w:lvlJc w:val="left"/>
      <w:pPr>
        <w:ind w:left="720" w:hanging="360"/>
      </w:pPr>
    </w:lvl>
    <w:lvl w:ilvl="1" w:tplc="FD845DE6">
      <w:start w:val="1"/>
      <w:numFmt w:val="lowerLetter"/>
      <w:lvlText w:val="%2."/>
      <w:lvlJc w:val="left"/>
      <w:pPr>
        <w:ind w:left="1440" w:hanging="360"/>
      </w:pPr>
    </w:lvl>
    <w:lvl w:ilvl="2" w:tplc="DEACFD4A">
      <w:start w:val="1"/>
      <w:numFmt w:val="lowerRoman"/>
      <w:lvlText w:val="%3."/>
      <w:lvlJc w:val="right"/>
      <w:pPr>
        <w:ind w:left="2160" w:hanging="180"/>
      </w:pPr>
    </w:lvl>
    <w:lvl w:ilvl="3" w:tplc="C9543A88">
      <w:start w:val="1"/>
      <w:numFmt w:val="decimal"/>
      <w:lvlText w:val="%4."/>
      <w:lvlJc w:val="left"/>
      <w:pPr>
        <w:ind w:left="2880" w:hanging="360"/>
      </w:pPr>
    </w:lvl>
    <w:lvl w:ilvl="4" w:tplc="F4CA6E5C">
      <w:start w:val="1"/>
      <w:numFmt w:val="lowerLetter"/>
      <w:lvlText w:val="%5."/>
      <w:lvlJc w:val="left"/>
      <w:pPr>
        <w:ind w:left="3600" w:hanging="360"/>
      </w:pPr>
    </w:lvl>
    <w:lvl w:ilvl="5" w:tplc="5726D104">
      <w:start w:val="1"/>
      <w:numFmt w:val="lowerRoman"/>
      <w:lvlText w:val="%6."/>
      <w:lvlJc w:val="right"/>
      <w:pPr>
        <w:ind w:left="4320" w:hanging="180"/>
      </w:pPr>
    </w:lvl>
    <w:lvl w:ilvl="6" w:tplc="34DC4DE2">
      <w:start w:val="1"/>
      <w:numFmt w:val="decimal"/>
      <w:lvlText w:val="%7."/>
      <w:lvlJc w:val="left"/>
      <w:pPr>
        <w:ind w:left="5040" w:hanging="360"/>
      </w:pPr>
    </w:lvl>
    <w:lvl w:ilvl="7" w:tplc="6686B12E">
      <w:start w:val="1"/>
      <w:numFmt w:val="lowerLetter"/>
      <w:lvlText w:val="%8."/>
      <w:lvlJc w:val="left"/>
      <w:pPr>
        <w:ind w:left="5760" w:hanging="360"/>
      </w:pPr>
    </w:lvl>
    <w:lvl w:ilvl="8" w:tplc="E03CEB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4D3AE"/>
    <w:multiLevelType w:val="hybridMultilevel"/>
    <w:tmpl w:val="05864720"/>
    <w:lvl w:ilvl="0" w:tplc="19FEA6D8">
      <w:start w:val="1"/>
      <w:numFmt w:val="decimal"/>
      <w:lvlText w:val="%1)"/>
      <w:lvlJc w:val="left"/>
      <w:pPr>
        <w:ind w:left="720" w:hanging="360"/>
      </w:pPr>
    </w:lvl>
    <w:lvl w:ilvl="1" w:tplc="4BD6D8BC">
      <w:start w:val="1"/>
      <w:numFmt w:val="lowerLetter"/>
      <w:lvlText w:val="%2."/>
      <w:lvlJc w:val="left"/>
      <w:pPr>
        <w:ind w:left="1440" w:hanging="360"/>
      </w:pPr>
    </w:lvl>
    <w:lvl w:ilvl="2" w:tplc="4F30525C">
      <w:start w:val="1"/>
      <w:numFmt w:val="lowerRoman"/>
      <w:lvlText w:val="%3."/>
      <w:lvlJc w:val="right"/>
      <w:pPr>
        <w:ind w:left="2160" w:hanging="180"/>
      </w:pPr>
    </w:lvl>
    <w:lvl w:ilvl="3" w:tplc="25D82FBA">
      <w:start w:val="1"/>
      <w:numFmt w:val="decimal"/>
      <w:lvlText w:val="%4."/>
      <w:lvlJc w:val="left"/>
      <w:pPr>
        <w:ind w:left="2880" w:hanging="360"/>
      </w:pPr>
    </w:lvl>
    <w:lvl w:ilvl="4" w:tplc="4B6A7344">
      <w:start w:val="1"/>
      <w:numFmt w:val="lowerLetter"/>
      <w:lvlText w:val="%5."/>
      <w:lvlJc w:val="left"/>
      <w:pPr>
        <w:ind w:left="3600" w:hanging="360"/>
      </w:pPr>
    </w:lvl>
    <w:lvl w:ilvl="5" w:tplc="834C9D5A">
      <w:start w:val="1"/>
      <w:numFmt w:val="lowerRoman"/>
      <w:lvlText w:val="%6."/>
      <w:lvlJc w:val="right"/>
      <w:pPr>
        <w:ind w:left="4320" w:hanging="180"/>
      </w:pPr>
    </w:lvl>
    <w:lvl w:ilvl="6" w:tplc="06C2AF02">
      <w:start w:val="1"/>
      <w:numFmt w:val="decimal"/>
      <w:lvlText w:val="%7."/>
      <w:lvlJc w:val="left"/>
      <w:pPr>
        <w:ind w:left="5040" w:hanging="360"/>
      </w:pPr>
    </w:lvl>
    <w:lvl w:ilvl="7" w:tplc="8C38DCE2">
      <w:start w:val="1"/>
      <w:numFmt w:val="lowerLetter"/>
      <w:lvlText w:val="%8."/>
      <w:lvlJc w:val="left"/>
      <w:pPr>
        <w:ind w:left="5760" w:hanging="360"/>
      </w:pPr>
    </w:lvl>
    <w:lvl w:ilvl="8" w:tplc="6F78C69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233E8"/>
    <w:multiLevelType w:val="hybridMultilevel"/>
    <w:tmpl w:val="72046DC4"/>
    <w:lvl w:ilvl="0" w:tplc="910E3118">
      <w:start w:val="1"/>
      <w:numFmt w:val="decimal"/>
      <w:lvlText w:val="%1)"/>
      <w:lvlJc w:val="left"/>
      <w:pPr>
        <w:ind w:left="644" w:hanging="360"/>
      </w:pPr>
    </w:lvl>
    <w:lvl w:ilvl="1" w:tplc="EF94901C">
      <w:start w:val="1"/>
      <w:numFmt w:val="lowerLetter"/>
      <w:lvlText w:val="%2."/>
      <w:lvlJc w:val="left"/>
      <w:pPr>
        <w:ind w:left="1364" w:hanging="360"/>
      </w:pPr>
    </w:lvl>
    <w:lvl w:ilvl="2" w:tplc="15104518">
      <w:start w:val="1"/>
      <w:numFmt w:val="lowerRoman"/>
      <w:lvlText w:val="%3."/>
      <w:lvlJc w:val="right"/>
      <w:pPr>
        <w:ind w:left="2084" w:hanging="180"/>
      </w:pPr>
    </w:lvl>
    <w:lvl w:ilvl="3" w:tplc="F57C2318">
      <w:start w:val="1"/>
      <w:numFmt w:val="decimal"/>
      <w:lvlText w:val="%4."/>
      <w:lvlJc w:val="left"/>
      <w:pPr>
        <w:ind w:left="2804" w:hanging="360"/>
      </w:pPr>
    </w:lvl>
    <w:lvl w:ilvl="4" w:tplc="BD32DB18">
      <w:start w:val="1"/>
      <w:numFmt w:val="lowerLetter"/>
      <w:lvlText w:val="%5."/>
      <w:lvlJc w:val="left"/>
      <w:pPr>
        <w:ind w:left="3524" w:hanging="360"/>
      </w:pPr>
    </w:lvl>
    <w:lvl w:ilvl="5" w:tplc="A4F82E40">
      <w:start w:val="1"/>
      <w:numFmt w:val="lowerRoman"/>
      <w:lvlText w:val="%6."/>
      <w:lvlJc w:val="right"/>
      <w:pPr>
        <w:ind w:left="4244" w:hanging="180"/>
      </w:pPr>
    </w:lvl>
    <w:lvl w:ilvl="6" w:tplc="A36617A4">
      <w:start w:val="1"/>
      <w:numFmt w:val="decimal"/>
      <w:lvlText w:val="%7."/>
      <w:lvlJc w:val="left"/>
      <w:pPr>
        <w:ind w:left="4964" w:hanging="360"/>
      </w:pPr>
    </w:lvl>
    <w:lvl w:ilvl="7" w:tplc="38C8E220">
      <w:start w:val="1"/>
      <w:numFmt w:val="lowerLetter"/>
      <w:lvlText w:val="%8."/>
      <w:lvlJc w:val="left"/>
      <w:pPr>
        <w:ind w:left="5684" w:hanging="360"/>
      </w:pPr>
    </w:lvl>
    <w:lvl w:ilvl="8" w:tplc="7784751A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0C9960"/>
    <w:multiLevelType w:val="hybridMultilevel"/>
    <w:tmpl w:val="030098B4"/>
    <w:lvl w:ilvl="0" w:tplc="C3CE51EE">
      <w:start w:val="1"/>
      <w:numFmt w:val="decimal"/>
      <w:lvlText w:val="%1)"/>
      <w:lvlJc w:val="left"/>
      <w:pPr>
        <w:ind w:left="720" w:hanging="360"/>
      </w:pPr>
    </w:lvl>
    <w:lvl w:ilvl="1" w:tplc="90E2B8F0">
      <w:start w:val="1"/>
      <w:numFmt w:val="lowerLetter"/>
      <w:lvlText w:val="%2."/>
      <w:lvlJc w:val="left"/>
      <w:pPr>
        <w:ind w:left="1440" w:hanging="360"/>
      </w:pPr>
    </w:lvl>
    <w:lvl w:ilvl="2" w:tplc="430C8F6A">
      <w:start w:val="1"/>
      <w:numFmt w:val="lowerRoman"/>
      <w:lvlText w:val="%3."/>
      <w:lvlJc w:val="right"/>
      <w:pPr>
        <w:ind w:left="2160" w:hanging="180"/>
      </w:pPr>
    </w:lvl>
    <w:lvl w:ilvl="3" w:tplc="644C4F12">
      <w:start w:val="1"/>
      <w:numFmt w:val="decimal"/>
      <w:lvlText w:val="%4."/>
      <w:lvlJc w:val="left"/>
      <w:pPr>
        <w:ind w:left="2880" w:hanging="360"/>
      </w:pPr>
    </w:lvl>
    <w:lvl w:ilvl="4" w:tplc="BC26B2B4">
      <w:start w:val="1"/>
      <w:numFmt w:val="lowerLetter"/>
      <w:lvlText w:val="%5."/>
      <w:lvlJc w:val="left"/>
      <w:pPr>
        <w:ind w:left="3600" w:hanging="360"/>
      </w:pPr>
    </w:lvl>
    <w:lvl w:ilvl="5" w:tplc="3140C91E">
      <w:start w:val="1"/>
      <w:numFmt w:val="lowerRoman"/>
      <w:lvlText w:val="%6."/>
      <w:lvlJc w:val="right"/>
      <w:pPr>
        <w:ind w:left="4320" w:hanging="180"/>
      </w:pPr>
    </w:lvl>
    <w:lvl w:ilvl="6" w:tplc="29A641DA">
      <w:start w:val="1"/>
      <w:numFmt w:val="decimal"/>
      <w:lvlText w:val="%7."/>
      <w:lvlJc w:val="left"/>
      <w:pPr>
        <w:ind w:left="5040" w:hanging="360"/>
      </w:pPr>
    </w:lvl>
    <w:lvl w:ilvl="7" w:tplc="AAB8BFC8">
      <w:start w:val="1"/>
      <w:numFmt w:val="lowerLetter"/>
      <w:lvlText w:val="%8."/>
      <w:lvlJc w:val="left"/>
      <w:pPr>
        <w:ind w:left="5760" w:hanging="360"/>
      </w:pPr>
    </w:lvl>
    <w:lvl w:ilvl="8" w:tplc="D7F0A8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B7809"/>
    <w:multiLevelType w:val="hybridMultilevel"/>
    <w:tmpl w:val="64C08FEC"/>
    <w:lvl w:ilvl="0" w:tplc="BAD86DF0">
      <w:start w:val="1"/>
      <w:numFmt w:val="decimal"/>
      <w:lvlText w:val="%1)"/>
      <w:lvlJc w:val="left"/>
      <w:pPr>
        <w:ind w:left="720" w:hanging="360"/>
      </w:pPr>
    </w:lvl>
    <w:lvl w:ilvl="1" w:tplc="F0FA67CC">
      <w:start w:val="1"/>
      <w:numFmt w:val="lowerLetter"/>
      <w:lvlText w:val="%2."/>
      <w:lvlJc w:val="left"/>
      <w:pPr>
        <w:ind w:left="1440" w:hanging="360"/>
      </w:pPr>
    </w:lvl>
    <w:lvl w:ilvl="2" w:tplc="7848C974">
      <w:start w:val="1"/>
      <w:numFmt w:val="lowerRoman"/>
      <w:lvlText w:val="%3."/>
      <w:lvlJc w:val="right"/>
      <w:pPr>
        <w:ind w:left="2160" w:hanging="180"/>
      </w:pPr>
    </w:lvl>
    <w:lvl w:ilvl="3" w:tplc="E88A753A">
      <w:start w:val="1"/>
      <w:numFmt w:val="decimal"/>
      <w:lvlText w:val="%4."/>
      <w:lvlJc w:val="left"/>
      <w:pPr>
        <w:ind w:left="2880" w:hanging="360"/>
      </w:pPr>
    </w:lvl>
    <w:lvl w:ilvl="4" w:tplc="9482C348">
      <w:start w:val="1"/>
      <w:numFmt w:val="lowerLetter"/>
      <w:lvlText w:val="%5."/>
      <w:lvlJc w:val="left"/>
      <w:pPr>
        <w:ind w:left="3600" w:hanging="360"/>
      </w:pPr>
    </w:lvl>
    <w:lvl w:ilvl="5" w:tplc="3DBCAE04">
      <w:start w:val="1"/>
      <w:numFmt w:val="lowerRoman"/>
      <w:lvlText w:val="%6."/>
      <w:lvlJc w:val="right"/>
      <w:pPr>
        <w:ind w:left="4320" w:hanging="180"/>
      </w:pPr>
    </w:lvl>
    <w:lvl w:ilvl="6" w:tplc="61E27986">
      <w:start w:val="1"/>
      <w:numFmt w:val="decimal"/>
      <w:lvlText w:val="%7."/>
      <w:lvlJc w:val="left"/>
      <w:pPr>
        <w:ind w:left="5040" w:hanging="360"/>
      </w:pPr>
    </w:lvl>
    <w:lvl w:ilvl="7" w:tplc="844CCDBE">
      <w:start w:val="1"/>
      <w:numFmt w:val="lowerLetter"/>
      <w:lvlText w:val="%8."/>
      <w:lvlJc w:val="left"/>
      <w:pPr>
        <w:ind w:left="5760" w:hanging="360"/>
      </w:pPr>
    </w:lvl>
    <w:lvl w:ilvl="8" w:tplc="70806926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2027">
    <w:abstractNumId w:val="6"/>
  </w:num>
  <w:num w:numId="2" w16cid:durableId="1676574394">
    <w:abstractNumId w:val="7"/>
  </w:num>
  <w:num w:numId="3" w16cid:durableId="745229011">
    <w:abstractNumId w:val="8"/>
  </w:num>
  <w:num w:numId="4" w16cid:durableId="1178887231">
    <w:abstractNumId w:val="4"/>
  </w:num>
  <w:num w:numId="5" w16cid:durableId="1699356989">
    <w:abstractNumId w:val="5"/>
  </w:num>
  <w:num w:numId="6" w16cid:durableId="2090886911">
    <w:abstractNumId w:val="0"/>
  </w:num>
  <w:num w:numId="7" w16cid:durableId="398214660">
    <w:abstractNumId w:val="3"/>
  </w:num>
  <w:num w:numId="8" w16cid:durableId="2076662397">
    <w:abstractNumId w:val="1"/>
  </w:num>
  <w:num w:numId="9" w16cid:durableId="926890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FB"/>
    <w:rsid w:val="00002CB7"/>
    <w:rsid w:val="00002F62"/>
    <w:rsid w:val="00004D00"/>
    <w:rsid w:val="00010498"/>
    <w:rsid w:val="00014FF9"/>
    <w:rsid w:val="0001511D"/>
    <w:rsid w:val="000151FD"/>
    <w:rsid w:val="00017309"/>
    <w:rsid w:val="000176CB"/>
    <w:rsid w:val="0002007B"/>
    <w:rsid w:val="00021A65"/>
    <w:rsid w:val="0002478E"/>
    <w:rsid w:val="00025BD7"/>
    <w:rsid w:val="00027764"/>
    <w:rsid w:val="00027BBA"/>
    <w:rsid w:val="00030D7E"/>
    <w:rsid w:val="0003316F"/>
    <w:rsid w:val="000356C4"/>
    <w:rsid w:val="000369EA"/>
    <w:rsid w:val="00037830"/>
    <w:rsid w:val="00040B52"/>
    <w:rsid w:val="00041C36"/>
    <w:rsid w:val="00041EDE"/>
    <w:rsid w:val="000449CE"/>
    <w:rsid w:val="00044BAB"/>
    <w:rsid w:val="00045296"/>
    <w:rsid w:val="0004647D"/>
    <w:rsid w:val="00051AEB"/>
    <w:rsid w:val="000547BC"/>
    <w:rsid w:val="0005497C"/>
    <w:rsid w:val="000566CF"/>
    <w:rsid w:val="00057F52"/>
    <w:rsid w:val="000625B2"/>
    <w:rsid w:val="00063BDE"/>
    <w:rsid w:val="00064969"/>
    <w:rsid w:val="00067D75"/>
    <w:rsid w:val="00071D11"/>
    <w:rsid w:val="00072D57"/>
    <w:rsid w:val="00073010"/>
    <w:rsid w:val="00074EEE"/>
    <w:rsid w:val="00075F40"/>
    <w:rsid w:val="0007647B"/>
    <w:rsid w:val="00081D54"/>
    <w:rsid w:val="00083B80"/>
    <w:rsid w:val="00083F65"/>
    <w:rsid w:val="000861F0"/>
    <w:rsid w:val="0009004D"/>
    <w:rsid w:val="000919F2"/>
    <w:rsid w:val="00093844"/>
    <w:rsid w:val="00094A38"/>
    <w:rsid w:val="00096AE6"/>
    <w:rsid w:val="00097168"/>
    <w:rsid w:val="000A07E9"/>
    <w:rsid w:val="000A1668"/>
    <w:rsid w:val="000A25C2"/>
    <w:rsid w:val="000A2B63"/>
    <w:rsid w:val="000A2FAC"/>
    <w:rsid w:val="000A379C"/>
    <w:rsid w:val="000A6559"/>
    <w:rsid w:val="000B15B1"/>
    <w:rsid w:val="000B1AC9"/>
    <w:rsid w:val="000B20AB"/>
    <w:rsid w:val="000B37A3"/>
    <w:rsid w:val="000B4607"/>
    <w:rsid w:val="000B6925"/>
    <w:rsid w:val="000B78F4"/>
    <w:rsid w:val="000C01D1"/>
    <w:rsid w:val="000C0930"/>
    <w:rsid w:val="000C5348"/>
    <w:rsid w:val="000C71A7"/>
    <w:rsid w:val="000C73DA"/>
    <w:rsid w:val="000D04EA"/>
    <w:rsid w:val="000D2CC3"/>
    <w:rsid w:val="000D3DC7"/>
    <w:rsid w:val="000D70CC"/>
    <w:rsid w:val="000E35C4"/>
    <w:rsid w:val="000E410F"/>
    <w:rsid w:val="000E6511"/>
    <w:rsid w:val="000E7EAC"/>
    <w:rsid w:val="000F010B"/>
    <w:rsid w:val="000F16E6"/>
    <w:rsid w:val="000F21F8"/>
    <w:rsid w:val="000F2809"/>
    <w:rsid w:val="000F47BF"/>
    <w:rsid w:val="000F4C8D"/>
    <w:rsid w:val="000F61F8"/>
    <w:rsid w:val="000F6955"/>
    <w:rsid w:val="000F6B8C"/>
    <w:rsid w:val="000F73C6"/>
    <w:rsid w:val="000F7FB3"/>
    <w:rsid w:val="00101117"/>
    <w:rsid w:val="001014D9"/>
    <w:rsid w:val="00101CFF"/>
    <w:rsid w:val="0010216F"/>
    <w:rsid w:val="001035BF"/>
    <w:rsid w:val="00104AAC"/>
    <w:rsid w:val="00106240"/>
    <w:rsid w:val="00106BF3"/>
    <w:rsid w:val="00110E7C"/>
    <w:rsid w:val="00111A97"/>
    <w:rsid w:val="00112815"/>
    <w:rsid w:val="00112BEF"/>
    <w:rsid w:val="0011367F"/>
    <w:rsid w:val="001141F5"/>
    <w:rsid w:val="001146D3"/>
    <w:rsid w:val="00115D21"/>
    <w:rsid w:val="0011672A"/>
    <w:rsid w:val="00117A34"/>
    <w:rsid w:val="0012201F"/>
    <w:rsid w:val="00123513"/>
    <w:rsid w:val="00125ADE"/>
    <w:rsid w:val="00127437"/>
    <w:rsid w:val="00127E36"/>
    <w:rsid w:val="00130C4A"/>
    <w:rsid w:val="0013383B"/>
    <w:rsid w:val="0013496E"/>
    <w:rsid w:val="001354AB"/>
    <w:rsid w:val="00136348"/>
    <w:rsid w:val="001412E3"/>
    <w:rsid w:val="0014186A"/>
    <w:rsid w:val="0014296B"/>
    <w:rsid w:val="001433EF"/>
    <w:rsid w:val="00147735"/>
    <w:rsid w:val="00153C87"/>
    <w:rsid w:val="00155383"/>
    <w:rsid w:val="001560E8"/>
    <w:rsid w:val="001564EC"/>
    <w:rsid w:val="00160D7B"/>
    <w:rsid w:val="001625B7"/>
    <w:rsid w:val="00166296"/>
    <w:rsid w:val="00167893"/>
    <w:rsid w:val="00176562"/>
    <w:rsid w:val="00177B59"/>
    <w:rsid w:val="001807A1"/>
    <w:rsid w:val="001808A2"/>
    <w:rsid w:val="001826BC"/>
    <w:rsid w:val="00183D7A"/>
    <w:rsid w:val="00187191"/>
    <w:rsid w:val="00187392"/>
    <w:rsid w:val="00187F05"/>
    <w:rsid w:val="00194BEF"/>
    <w:rsid w:val="00195C31"/>
    <w:rsid w:val="00195CD9"/>
    <w:rsid w:val="001969F6"/>
    <w:rsid w:val="00197BE0"/>
    <w:rsid w:val="001A0D66"/>
    <w:rsid w:val="001A1313"/>
    <w:rsid w:val="001A1F34"/>
    <w:rsid w:val="001A1FBE"/>
    <w:rsid w:val="001A341C"/>
    <w:rsid w:val="001B0C69"/>
    <w:rsid w:val="001C2439"/>
    <w:rsid w:val="001C2A62"/>
    <w:rsid w:val="001C2D4D"/>
    <w:rsid w:val="001C30E1"/>
    <w:rsid w:val="001C6E4D"/>
    <w:rsid w:val="001D0959"/>
    <w:rsid w:val="001D58FD"/>
    <w:rsid w:val="001D61E7"/>
    <w:rsid w:val="001D7DC3"/>
    <w:rsid w:val="001E0268"/>
    <w:rsid w:val="001E0626"/>
    <w:rsid w:val="001E1A72"/>
    <w:rsid w:val="001E432E"/>
    <w:rsid w:val="001E4BD2"/>
    <w:rsid w:val="001E73FE"/>
    <w:rsid w:val="001E753A"/>
    <w:rsid w:val="001F19BF"/>
    <w:rsid w:val="001F1DF0"/>
    <w:rsid w:val="001F38E0"/>
    <w:rsid w:val="001F45EC"/>
    <w:rsid w:val="001F464A"/>
    <w:rsid w:val="001F4B47"/>
    <w:rsid w:val="001F4B75"/>
    <w:rsid w:val="001F735A"/>
    <w:rsid w:val="00200279"/>
    <w:rsid w:val="00200673"/>
    <w:rsid w:val="00205DE2"/>
    <w:rsid w:val="002060D0"/>
    <w:rsid w:val="002113A0"/>
    <w:rsid w:val="00212078"/>
    <w:rsid w:val="00214E4E"/>
    <w:rsid w:val="002156F2"/>
    <w:rsid w:val="00217FD3"/>
    <w:rsid w:val="00220536"/>
    <w:rsid w:val="00220DA7"/>
    <w:rsid w:val="002220F0"/>
    <w:rsid w:val="002239CD"/>
    <w:rsid w:val="002271B2"/>
    <w:rsid w:val="002365C8"/>
    <w:rsid w:val="00236D69"/>
    <w:rsid w:val="00240E6D"/>
    <w:rsid w:val="002430BB"/>
    <w:rsid w:val="00243853"/>
    <w:rsid w:val="00245908"/>
    <w:rsid w:val="00246707"/>
    <w:rsid w:val="0024715E"/>
    <w:rsid w:val="002478AC"/>
    <w:rsid w:val="002479B8"/>
    <w:rsid w:val="00251503"/>
    <w:rsid w:val="002553C2"/>
    <w:rsid w:val="00260DDB"/>
    <w:rsid w:val="002611F4"/>
    <w:rsid w:val="002614A8"/>
    <w:rsid w:val="00262078"/>
    <w:rsid w:val="00263B97"/>
    <w:rsid w:val="00264282"/>
    <w:rsid w:val="00264F10"/>
    <w:rsid w:val="00267DE0"/>
    <w:rsid w:val="002738E7"/>
    <w:rsid w:val="0027624F"/>
    <w:rsid w:val="00280E00"/>
    <w:rsid w:val="00281362"/>
    <w:rsid w:val="00281C62"/>
    <w:rsid w:val="00282B48"/>
    <w:rsid w:val="00282FBA"/>
    <w:rsid w:val="00286D16"/>
    <w:rsid w:val="00287003"/>
    <w:rsid w:val="002943B7"/>
    <w:rsid w:val="00296536"/>
    <w:rsid w:val="002A01DB"/>
    <w:rsid w:val="002A0682"/>
    <w:rsid w:val="002A41A4"/>
    <w:rsid w:val="002A4F3A"/>
    <w:rsid w:val="002A552E"/>
    <w:rsid w:val="002A5A0C"/>
    <w:rsid w:val="002A63A0"/>
    <w:rsid w:val="002B01DC"/>
    <w:rsid w:val="002B0387"/>
    <w:rsid w:val="002B224B"/>
    <w:rsid w:val="002B35E7"/>
    <w:rsid w:val="002B3647"/>
    <w:rsid w:val="002B4036"/>
    <w:rsid w:val="002B798A"/>
    <w:rsid w:val="002C0ECB"/>
    <w:rsid w:val="002C114D"/>
    <w:rsid w:val="002C4928"/>
    <w:rsid w:val="002D1879"/>
    <w:rsid w:val="002D216C"/>
    <w:rsid w:val="002D25E6"/>
    <w:rsid w:val="002D2A09"/>
    <w:rsid w:val="002D2C7C"/>
    <w:rsid w:val="002D48FF"/>
    <w:rsid w:val="002D6CEF"/>
    <w:rsid w:val="002E3968"/>
    <w:rsid w:val="002E3C2C"/>
    <w:rsid w:val="002E4A0E"/>
    <w:rsid w:val="002E4E76"/>
    <w:rsid w:val="002F1716"/>
    <w:rsid w:val="002F4E54"/>
    <w:rsid w:val="002F6375"/>
    <w:rsid w:val="002F6E4F"/>
    <w:rsid w:val="002F79A9"/>
    <w:rsid w:val="0030027C"/>
    <w:rsid w:val="00300F52"/>
    <w:rsid w:val="00301FCB"/>
    <w:rsid w:val="003023C3"/>
    <w:rsid w:val="00304219"/>
    <w:rsid w:val="003102A1"/>
    <w:rsid w:val="003104F6"/>
    <w:rsid w:val="00310FF4"/>
    <w:rsid w:val="00314101"/>
    <w:rsid w:val="003149C2"/>
    <w:rsid w:val="00315163"/>
    <w:rsid w:val="00320B9D"/>
    <w:rsid w:val="0032261F"/>
    <w:rsid w:val="003259F1"/>
    <w:rsid w:val="00326601"/>
    <w:rsid w:val="00327638"/>
    <w:rsid w:val="00336DB3"/>
    <w:rsid w:val="00345B47"/>
    <w:rsid w:val="00346361"/>
    <w:rsid w:val="0034677F"/>
    <w:rsid w:val="0034700D"/>
    <w:rsid w:val="003500B3"/>
    <w:rsid w:val="003537F6"/>
    <w:rsid w:val="003548DE"/>
    <w:rsid w:val="00354BDD"/>
    <w:rsid w:val="003551C0"/>
    <w:rsid w:val="003553C5"/>
    <w:rsid w:val="003560D3"/>
    <w:rsid w:val="00356718"/>
    <w:rsid w:val="003579BD"/>
    <w:rsid w:val="003601AD"/>
    <w:rsid w:val="003615E8"/>
    <w:rsid w:val="00361B6D"/>
    <w:rsid w:val="003629EF"/>
    <w:rsid w:val="00364B84"/>
    <w:rsid w:val="003673C9"/>
    <w:rsid w:val="00370892"/>
    <w:rsid w:val="003738C1"/>
    <w:rsid w:val="00374AD9"/>
    <w:rsid w:val="003766A5"/>
    <w:rsid w:val="0037689C"/>
    <w:rsid w:val="00381DAB"/>
    <w:rsid w:val="00382A36"/>
    <w:rsid w:val="00384311"/>
    <w:rsid w:val="00384D29"/>
    <w:rsid w:val="00385AEE"/>
    <w:rsid w:val="0038780F"/>
    <w:rsid w:val="00387B5D"/>
    <w:rsid w:val="00391792"/>
    <w:rsid w:val="00392B70"/>
    <w:rsid w:val="003A1616"/>
    <w:rsid w:val="003A2045"/>
    <w:rsid w:val="003A2097"/>
    <w:rsid w:val="003A701A"/>
    <w:rsid w:val="003A726E"/>
    <w:rsid w:val="003A77C9"/>
    <w:rsid w:val="003A7B57"/>
    <w:rsid w:val="003B0F5F"/>
    <w:rsid w:val="003B4F55"/>
    <w:rsid w:val="003B63BF"/>
    <w:rsid w:val="003C122E"/>
    <w:rsid w:val="003C7624"/>
    <w:rsid w:val="003D0425"/>
    <w:rsid w:val="003D3197"/>
    <w:rsid w:val="003D4CE8"/>
    <w:rsid w:val="003D5558"/>
    <w:rsid w:val="003D61DB"/>
    <w:rsid w:val="003D676B"/>
    <w:rsid w:val="003D74F1"/>
    <w:rsid w:val="003D76D7"/>
    <w:rsid w:val="003E1ADB"/>
    <w:rsid w:val="003E4619"/>
    <w:rsid w:val="003E4FE8"/>
    <w:rsid w:val="003E5EFF"/>
    <w:rsid w:val="003F42F0"/>
    <w:rsid w:val="003F65FC"/>
    <w:rsid w:val="003F6C78"/>
    <w:rsid w:val="003F7B0A"/>
    <w:rsid w:val="004005C7"/>
    <w:rsid w:val="004056AD"/>
    <w:rsid w:val="00407D3B"/>
    <w:rsid w:val="00412D27"/>
    <w:rsid w:val="0041367A"/>
    <w:rsid w:val="00413AA8"/>
    <w:rsid w:val="004147F9"/>
    <w:rsid w:val="004165AA"/>
    <w:rsid w:val="00416FB1"/>
    <w:rsid w:val="004215EF"/>
    <w:rsid w:val="00421AE5"/>
    <w:rsid w:val="004223EC"/>
    <w:rsid w:val="00424F57"/>
    <w:rsid w:val="0042520E"/>
    <w:rsid w:val="00430C85"/>
    <w:rsid w:val="004310FA"/>
    <w:rsid w:val="004337D8"/>
    <w:rsid w:val="004340AD"/>
    <w:rsid w:val="00434DF3"/>
    <w:rsid w:val="00442ACC"/>
    <w:rsid w:val="00443ABF"/>
    <w:rsid w:val="00444EDC"/>
    <w:rsid w:val="00452950"/>
    <w:rsid w:val="0045561C"/>
    <w:rsid w:val="0045599F"/>
    <w:rsid w:val="00455F59"/>
    <w:rsid w:val="00456CD8"/>
    <w:rsid w:val="0046085D"/>
    <w:rsid w:val="0046093B"/>
    <w:rsid w:val="00465FCB"/>
    <w:rsid w:val="00470315"/>
    <w:rsid w:val="0047483D"/>
    <w:rsid w:val="00476027"/>
    <w:rsid w:val="00477242"/>
    <w:rsid w:val="00477245"/>
    <w:rsid w:val="004777C1"/>
    <w:rsid w:val="00484574"/>
    <w:rsid w:val="004877C6"/>
    <w:rsid w:val="00487C3A"/>
    <w:rsid w:val="00487DEA"/>
    <w:rsid w:val="004915F1"/>
    <w:rsid w:val="00492CF5"/>
    <w:rsid w:val="004932EC"/>
    <w:rsid w:val="00494E62"/>
    <w:rsid w:val="00496058"/>
    <w:rsid w:val="004979DE"/>
    <w:rsid w:val="004A124F"/>
    <w:rsid w:val="004A27C8"/>
    <w:rsid w:val="004A4256"/>
    <w:rsid w:val="004A428F"/>
    <w:rsid w:val="004B0BF4"/>
    <w:rsid w:val="004B1F90"/>
    <w:rsid w:val="004B2935"/>
    <w:rsid w:val="004B2CB0"/>
    <w:rsid w:val="004B3022"/>
    <w:rsid w:val="004B3A65"/>
    <w:rsid w:val="004B57E4"/>
    <w:rsid w:val="004B5B57"/>
    <w:rsid w:val="004B66E3"/>
    <w:rsid w:val="004B6CB8"/>
    <w:rsid w:val="004B7C0E"/>
    <w:rsid w:val="004C41FA"/>
    <w:rsid w:val="004C45BB"/>
    <w:rsid w:val="004C4F35"/>
    <w:rsid w:val="004C783D"/>
    <w:rsid w:val="004D1B4F"/>
    <w:rsid w:val="004D1F52"/>
    <w:rsid w:val="004D3DBA"/>
    <w:rsid w:val="004D4D90"/>
    <w:rsid w:val="004D4F5C"/>
    <w:rsid w:val="004D72EE"/>
    <w:rsid w:val="004E126F"/>
    <w:rsid w:val="004E1D88"/>
    <w:rsid w:val="004E3FC8"/>
    <w:rsid w:val="004E4800"/>
    <w:rsid w:val="004E562C"/>
    <w:rsid w:val="004E65FF"/>
    <w:rsid w:val="004E7AE4"/>
    <w:rsid w:val="004F2369"/>
    <w:rsid w:val="004F2FA4"/>
    <w:rsid w:val="004F3956"/>
    <w:rsid w:val="004F4A25"/>
    <w:rsid w:val="004F5091"/>
    <w:rsid w:val="004F56A1"/>
    <w:rsid w:val="004F6413"/>
    <w:rsid w:val="004F6630"/>
    <w:rsid w:val="004F66A0"/>
    <w:rsid w:val="0050037D"/>
    <w:rsid w:val="00500C91"/>
    <w:rsid w:val="00501BF2"/>
    <w:rsid w:val="00501DB4"/>
    <w:rsid w:val="005031B5"/>
    <w:rsid w:val="00505CFE"/>
    <w:rsid w:val="00507165"/>
    <w:rsid w:val="00507AC0"/>
    <w:rsid w:val="00512DC6"/>
    <w:rsid w:val="00515157"/>
    <w:rsid w:val="00515D7A"/>
    <w:rsid w:val="0052233F"/>
    <w:rsid w:val="00522DA4"/>
    <w:rsid w:val="00523569"/>
    <w:rsid w:val="005267E4"/>
    <w:rsid w:val="00530149"/>
    <w:rsid w:val="0053236B"/>
    <w:rsid w:val="00541665"/>
    <w:rsid w:val="005440A7"/>
    <w:rsid w:val="00545164"/>
    <w:rsid w:val="005475F3"/>
    <w:rsid w:val="0055045D"/>
    <w:rsid w:val="00551610"/>
    <w:rsid w:val="00554BF2"/>
    <w:rsid w:val="00555B92"/>
    <w:rsid w:val="00555C77"/>
    <w:rsid w:val="00556729"/>
    <w:rsid w:val="00557E53"/>
    <w:rsid w:val="0056052B"/>
    <w:rsid w:val="00560BA2"/>
    <w:rsid w:val="00562E9E"/>
    <w:rsid w:val="00563415"/>
    <w:rsid w:val="00563DE5"/>
    <w:rsid w:val="00564F3A"/>
    <w:rsid w:val="00570334"/>
    <w:rsid w:val="0057686D"/>
    <w:rsid w:val="00577DEC"/>
    <w:rsid w:val="005803F3"/>
    <w:rsid w:val="00580DD5"/>
    <w:rsid w:val="00581072"/>
    <w:rsid w:val="00581326"/>
    <w:rsid w:val="005821B8"/>
    <w:rsid w:val="005924AE"/>
    <w:rsid w:val="00593D14"/>
    <w:rsid w:val="005942C4"/>
    <w:rsid w:val="005958C4"/>
    <w:rsid w:val="005A28EA"/>
    <w:rsid w:val="005A79A5"/>
    <w:rsid w:val="005B2411"/>
    <w:rsid w:val="005B5AEC"/>
    <w:rsid w:val="005B6F59"/>
    <w:rsid w:val="005B723F"/>
    <w:rsid w:val="005C1D16"/>
    <w:rsid w:val="005C4055"/>
    <w:rsid w:val="005C506B"/>
    <w:rsid w:val="005C5299"/>
    <w:rsid w:val="005C5FDE"/>
    <w:rsid w:val="005D242A"/>
    <w:rsid w:val="005D2454"/>
    <w:rsid w:val="005D3DA1"/>
    <w:rsid w:val="005D4BA3"/>
    <w:rsid w:val="005D599B"/>
    <w:rsid w:val="005D6C37"/>
    <w:rsid w:val="005D759D"/>
    <w:rsid w:val="005E0097"/>
    <w:rsid w:val="005E171D"/>
    <w:rsid w:val="005E2792"/>
    <w:rsid w:val="005E5099"/>
    <w:rsid w:val="005F13FF"/>
    <w:rsid w:val="005F1EF1"/>
    <w:rsid w:val="005F5B23"/>
    <w:rsid w:val="005F6154"/>
    <w:rsid w:val="00600078"/>
    <w:rsid w:val="0060119E"/>
    <w:rsid w:val="00602BC0"/>
    <w:rsid w:val="006031FB"/>
    <w:rsid w:val="00604DBB"/>
    <w:rsid w:val="00604DE0"/>
    <w:rsid w:val="006056AB"/>
    <w:rsid w:val="00605DC7"/>
    <w:rsid w:val="00606E80"/>
    <w:rsid w:val="00607E6E"/>
    <w:rsid w:val="006102D0"/>
    <w:rsid w:val="00612A29"/>
    <w:rsid w:val="006175A1"/>
    <w:rsid w:val="0062079B"/>
    <w:rsid w:val="00620C9C"/>
    <w:rsid w:val="00622603"/>
    <w:rsid w:val="0062324C"/>
    <w:rsid w:val="00625A8C"/>
    <w:rsid w:val="00625E74"/>
    <w:rsid w:val="00627D28"/>
    <w:rsid w:val="00630000"/>
    <w:rsid w:val="00630A5E"/>
    <w:rsid w:val="0063391D"/>
    <w:rsid w:val="00636BF4"/>
    <w:rsid w:val="00640752"/>
    <w:rsid w:val="006411AA"/>
    <w:rsid w:val="00642B66"/>
    <w:rsid w:val="006430E9"/>
    <w:rsid w:val="00645280"/>
    <w:rsid w:val="00645B0A"/>
    <w:rsid w:val="00646033"/>
    <w:rsid w:val="006518EB"/>
    <w:rsid w:val="00653026"/>
    <w:rsid w:val="0065309D"/>
    <w:rsid w:val="006536AC"/>
    <w:rsid w:val="00653F3E"/>
    <w:rsid w:val="00657987"/>
    <w:rsid w:val="00657AC7"/>
    <w:rsid w:val="00660EA5"/>
    <w:rsid w:val="00662B4C"/>
    <w:rsid w:val="00665B46"/>
    <w:rsid w:val="00666A31"/>
    <w:rsid w:val="00666C4F"/>
    <w:rsid w:val="006713B4"/>
    <w:rsid w:val="00675418"/>
    <w:rsid w:val="0068340C"/>
    <w:rsid w:val="00687AC2"/>
    <w:rsid w:val="00692C48"/>
    <w:rsid w:val="00693F6F"/>
    <w:rsid w:val="00696A62"/>
    <w:rsid w:val="00697BC5"/>
    <w:rsid w:val="006A6C55"/>
    <w:rsid w:val="006A7F14"/>
    <w:rsid w:val="006B00F9"/>
    <w:rsid w:val="006B02DC"/>
    <w:rsid w:val="006B1ABE"/>
    <w:rsid w:val="006B3A6B"/>
    <w:rsid w:val="006B3D42"/>
    <w:rsid w:val="006B604D"/>
    <w:rsid w:val="006C0274"/>
    <w:rsid w:val="006C0962"/>
    <w:rsid w:val="006C4C6C"/>
    <w:rsid w:val="006C6382"/>
    <w:rsid w:val="006D05B7"/>
    <w:rsid w:val="006D0B34"/>
    <w:rsid w:val="006D0B88"/>
    <w:rsid w:val="006D0DD3"/>
    <w:rsid w:val="006D0EE6"/>
    <w:rsid w:val="006D378B"/>
    <w:rsid w:val="006D4E91"/>
    <w:rsid w:val="006D6A70"/>
    <w:rsid w:val="006D6C6E"/>
    <w:rsid w:val="006D6E62"/>
    <w:rsid w:val="006D7314"/>
    <w:rsid w:val="006D76A7"/>
    <w:rsid w:val="006DDC22"/>
    <w:rsid w:val="006E0BC0"/>
    <w:rsid w:val="006E1EEB"/>
    <w:rsid w:val="006E6F2C"/>
    <w:rsid w:val="006F3303"/>
    <w:rsid w:val="006F3651"/>
    <w:rsid w:val="006F4147"/>
    <w:rsid w:val="006F415E"/>
    <w:rsid w:val="006F4D83"/>
    <w:rsid w:val="00702770"/>
    <w:rsid w:val="0070501B"/>
    <w:rsid w:val="007058DB"/>
    <w:rsid w:val="00705BEB"/>
    <w:rsid w:val="00711AEC"/>
    <w:rsid w:val="00712EF7"/>
    <w:rsid w:val="00713B78"/>
    <w:rsid w:val="00715D92"/>
    <w:rsid w:val="00717142"/>
    <w:rsid w:val="0072346C"/>
    <w:rsid w:val="007235F9"/>
    <w:rsid w:val="0072424F"/>
    <w:rsid w:val="007246D3"/>
    <w:rsid w:val="00725566"/>
    <w:rsid w:val="00726905"/>
    <w:rsid w:val="00726F2B"/>
    <w:rsid w:val="0073056F"/>
    <w:rsid w:val="00731313"/>
    <w:rsid w:val="00733D15"/>
    <w:rsid w:val="007340F1"/>
    <w:rsid w:val="00741D99"/>
    <w:rsid w:val="00742F0E"/>
    <w:rsid w:val="0075050A"/>
    <w:rsid w:val="00753863"/>
    <w:rsid w:val="00753E85"/>
    <w:rsid w:val="007546C5"/>
    <w:rsid w:val="007574D1"/>
    <w:rsid w:val="00761BC6"/>
    <w:rsid w:val="00761F96"/>
    <w:rsid w:val="00764FEC"/>
    <w:rsid w:val="00767E14"/>
    <w:rsid w:val="00770138"/>
    <w:rsid w:val="0077271D"/>
    <w:rsid w:val="00773A22"/>
    <w:rsid w:val="00776BA2"/>
    <w:rsid w:val="00783C77"/>
    <w:rsid w:val="007843DD"/>
    <w:rsid w:val="00784559"/>
    <w:rsid w:val="00785364"/>
    <w:rsid w:val="00785ABF"/>
    <w:rsid w:val="007933AC"/>
    <w:rsid w:val="007951FB"/>
    <w:rsid w:val="0079603C"/>
    <w:rsid w:val="00796ABE"/>
    <w:rsid w:val="00796AFB"/>
    <w:rsid w:val="007A0A22"/>
    <w:rsid w:val="007A0BE4"/>
    <w:rsid w:val="007A1900"/>
    <w:rsid w:val="007A2831"/>
    <w:rsid w:val="007A312D"/>
    <w:rsid w:val="007B00EF"/>
    <w:rsid w:val="007B47B4"/>
    <w:rsid w:val="007B5686"/>
    <w:rsid w:val="007B5E4E"/>
    <w:rsid w:val="007B6A24"/>
    <w:rsid w:val="007C219C"/>
    <w:rsid w:val="007C3FBA"/>
    <w:rsid w:val="007C48BE"/>
    <w:rsid w:val="007C556B"/>
    <w:rsid w:val="007C683C"/>
    <w:rsid w:val="007D1046"/>
    <w:rsid w:val="007D4A66"/>
    <w:rsid w:val="007D5A90"/>
    <w:rsid w:val="007D6EBF"/>
    <w:rsid w:val="007E13AC"/>
    <w:rsid w:val="007E21D1"/>
    <w:rsid w:val="007E329F"/>
    <w:rsid w:val="007E4275"/>
    <w:rsid w:val="007E5ADF"/>
    <w:rsid w:val="007ECC87"/>
    <w:rsid w:val="007F0439"/>
    <w:rsid w:val="007F15B3"/>
    <w:rsid w:val="007F4F38"/>
    <w:rsid w:val="007F54C7"/>
    <w:rsid w:val="008051A7"/>
    <w:rsid w:val="0080576F"/>
    <w:rsid w:val="00805B25"/>
    <w:rsid w:val="008065C8"/>
    <w:rsid w:val="00807F2E"/>
    <w:rsid w:val="00813B1E"/>
    <w:rsid w:val="0081462F"/>
    <w:rsid w:val="008176CF"/>
    <w:rsid w:val="00824466"/>
    <w:rsid w:val="00824AAA"/>
    <w:rsid w:val="0082679F"/>
    <w:rsid w:val="00834D32"/>
    <w:rsid w:val="00836077"/>
    <w:rsid w:val="008434CF"/>
    <w:rsid w:val="00843638"/>
    <w:rsid w:val="0084372D"/>
    <w:rsid w:val="0084532C"/>
    <w:rsid w:val="0084678B"/>
    <w:rsid w:val="00850A2E"/>
    <w:rsid w:val="00851ACA"/>
    <w:rsid w:val="00854419"/>
    <w:rsid w:val="00855FD7"/>
    <w:rsid w:val="00856CF3"/>
    <w:rsid w:val="0085724D"/>
    <w:rsid w:val="00857F6B"/>
    <w:rsid w:val="008601BA"/>
    <w:rsid w:val="00865284"/>
    <w:rsid w:val="00876165"/>
    <w:rsid w:val="0087685A"/>
    <w:rsid w:val="008802E3"/>
    <w:rsid w:val="008812AD"/>
    <w:rsid w:val="0088206C"/>
    <w:rsid w:val="00884ECD"/>
    <w:rsid w:val="00891199"/>
    <w:rsid w:val="00891735"/>
    <w:rsid w:val="0089309B"/>
    <w:rsid w:val="00897B2A"/>
    <w:rsid w:val="008A065D"/>
    <w:rsid w:val="008A3075"/>
    <w:rsid w:val="008A3681"/>
    <w:rsid w:val="008A5155"/>
    <w:rsid w:val="008A6C3E"/>
    <w:rsid w:val="008A6D22"/>
    <w:rsid w:val="008A7B0D"/>
    <w:rsid w:val="008B055B"/>
    <w:rsid w:val="008B2373"/>
    <w:rsid w:val="008B3AF8"/>
    <w:rsid w:val="008B42D8"/>
    <w:rsid w:val="008B4E39"/>
    <w:rsid w:val="008B5F56"/>
    <w:rsid w:val="008B7145"/>
    <w:rsid w:val="008B797A"/>
    <w:rsid w:val="008C0093"/>
    <w:rsid w:val="008C02D6"/>
    <w:rsid w:val="008C0312"/>
    <w:rsid w:val="008C0C84"/>
    <w:rsid w:val="008C1CB1"/>
    <w:rsid w:val="008C284B"/>
    <w:rsid w:val="008C5259"/>
    <w:rsid w:val="008C59AD"/>
    <w:rsid w:val="008C671D"/>
    <w:rsid w:val="008D0657"/>
    <w:rsid w:val="008D1534"/>
    <w:rsid w:val="008D16DC"/>
    <w:rsid w:val="008D2ABF"/>
    <w:rsid w:val="008D3E04"/>
    <w:rsid w:val="008D4C32"/>
    <w:rsid w:val="008E0E59"/>
    <w:rsid w:val="008E279C"/>
    <w:rsid w:val="008E2D9C"/>
    <w:rsid w:val="008E4237"/>
    <w:rsid w:val="008E4C17"/>
    <w:rsid w:val="008F12F7"/>
    <w:rsid w:val="008F1383"/>
    <w:rsid w:val="008F510A"/>
    <w:rsid w:val="00903874"/>
    <w:rsid w:val="00903AB6"/>
    <w:rsid w:val="009062A7"/>
    <w:rsid w:val="0090716C"/>
    <w:rsid w:val="009078A6"/>
    <w:rsid w:val="00912D66"/>
    <w:rsid w:val="00914002"/>
    <w:rsid w:val="00914B28"/>
    <w:rsid w:val="00914C6B"/>
    <w:rsid w:val="00914E38"/>
    <w:rsid w:val="00920576"/>
    <w:rsid w:val="00921940"/>
    <w:rsid w:val="00925B19"/>
    <w:rsid w:val="009273F9"/>
    <w:rsid w:val="00930630"/>
    <w:rsid w:val="00930C6A"/>
    <w:rsid w:val="00930E56"/>
    <w:rsid w:val="00934402"/>
    <w:rsid w:val="009347EB"/>
    <w:rsid w:val="00935516"/>
    <w:rsid w:val="009355B8"/>
    <w:rsid w:val="00940780"/>
    <w:rsid w:val="00940B56"/>
    <w:rsid w:val="0094294A"/>
    <w:rsid w:val="00942DED"/>
    <w:rsid w:val="009456D4"/>
    <w:rsid w:val="0095003E"/>
    <w:rsid w:val="00953ED9"/>
    <w:rsid w:val="00954EC5"/>
    <w:rsid w:val="00956410"/>
    <w:rsid w:val="0095674A"/>
    <w:rsid w:val="00957255"/>
    <w:rsid w:val="009604BB"/>
    <w:rsid w:val="0096285A"/>
    <w:rsid w:val="00964BF3"/>
    <w:rsid w:val="00964F3B"/>
    <w:rsid w:val="0096515C"/>
    <w:rsid w:val="00965612"/>
    <w:rsid w:val="00965EE3"/>
    <w:rsid w:val="0096615C"/>
    <w:rsid w:val="00967D32"/>
    <w:rsid w:val="00971104"/>
    <w:rsid w:val="00971341"/>
    <w:rsid w:val="009725EB"/>
    <w:rsid w:val="009734F9"/>
    <w:rsid w:val="00973D04"/>
    <w:rsid w:val="00974391"/>
    <w:rsid w:val="009743CC"/>
    <w:rsid w:val="00981469"/>
    <w:rsid w:val="0098405E"/>
    <w:rsid w:val="00984B9A"/>
    <w:rsid w:val="009866D1"/>
    <w:rsid w:val="0099052F"/>
    <w:rsid w:val="009918A0"/>
    <w:rsid w:val="00995D78"/>
    <w:rsid w:val="00996155"/>
    <w:rsid w:val="00996355"/>
    <w:rsid w:val="00997AED"/>
    <w:rsid w:val="009A461A"/>
    <w:rsid w:val="009B0C6E"/>
    <w:rsid w:val="009B17AD"/>
    <w:rsid w:val="009B3812"/>
    <w:rsid w:val="009B3F36"/>
    <w:rsid w:val="009B66A6"/>
    <w:rsid w:val="009B7EC7"/>
    <w:rsid w:val="009C64AE"/>
    <w:rsid w:val="009C6E79"/>
    <w:rsid w:val="009C70D4"/>
    <w:rsid w:val="009C7C99"/>
    <w:rsid w:val="009D30F0"/>
    <w:rsid w:val="009D3A58"/>
    <w:rsid w:val="009D3F42"/>
    <w:rsid w:val="009D4EB1"/>
    <w:rsid w:val="009E015D"/>
    <w:rsid w:val="009E3421"/>
    <w:rsid w:val="009E3CB2"/>
    <w:rsid w:val="009E5EF4"/>
    <w:rsid w:val="009E6736"/>
    <w:rsid w:val="009F1C18"/>
    <w:rsid w:val="009F23E2"/>
    <w:rsid w:val="009F2928"/>
    <w:rsid w:val="009F3021"/>
    <w:rsid w:val="009F3C31"/>
    <w:rsid w:val="009F5999"/>
    <w:rsid w:val="009F6742"/>
    <w:rsid w:val="009F6890"/>
    <w:rsid w:val="009F74E1"/>
    <w:rsid w:val="00A05769"/>
    <w:rsid w:val="00A06896"/>
    <w:rsid w:val="00A116E0"/>
    <w:rsid w:val="00A12A3F"/>
    <w:rsid w:val="00A150C6"/>
    <w:rsid w:val="00A16D4A"/>
    <w:rsid w:val="00A16F77"/>
    <w:rsid w:val="00A207CD"/>
    <w:rsid w:val="00A213B9"/>
    <w:rsid w:val="00A21999"/>
    <w:rsid w:val="00A233AD"/>
    <w:rsid w:val="00A240DA"/>
    <w:rsid w:val="00A254B0"/>
    <w:rsid w:val="00A27DA9"/>
    <w:rsid w:val="00A27F0B"/>
    <w:rsid w:val="00A3064F"/>
    <w:rsid w:val="00A30A88"/>
    <w:rsid w:val="00A311EB"/>
    <w:rsid w:val="00A312D9"/>
    <w:rsid w:val="00A35FBD"/>
    <w:rsid w:val="00A4111D"/>
    <w:rsid w:val="00A4345C"/>
    <w:rsid w:val="00A44CD6"/>
    <w:rsid w:val="00A462DB"/>
    <w:rsid w:val="00A513A2"/>
    <w:rsid w:val="00A51BDE"/>
    <w:rsid w:val="00A532D5"/>
    <w:rsid w:val="00A53474"/>
    <w:rsid w:val="00A55106"/>
    <w:rsid w:val="00A55427"/>
    <w:rsid w:val="00A561F6"/>
    <w:rsid w:val="00A5704A"/>
    <w:rsid w:val="00A61319"/>
    <w:rsid w:val="00A61D79"/>
    <w:rsid w:val="00A641EC"/>
    <w:rsid w:val="00A64C71"/>
    <w:rsid w:val="00A656DE"/>
    <w:rsid w:val="00A709FF"/>
    <w:rsid w:val="00A70EAF"/>
    <w:rsid w:val="00A7393D"/>
    <w:rsid w:val="00A740D9"/>
    <w:rsid w:val="00A74D3C"/>
    <w:rsid w:val="00A75940"/>
    <w:rsid w:val="00A777F0"/>
    <w:rsid w:val="00A81372"/>
    <w:rsid w:val="00A8186B"/>
    <w:rsid w:val="00A82060"/>
    <w:rsid w:val="00A822E9"/>
    <w:rsid w:val="00A82FF8"/>
    <w:rsid w:val="00A83488"/>
    <w:rsid w:val="00A85B85"/>
    <w:rsid w:val="00A8627E"/>
    <w:rsid w:val="00A924DA"/>
    <w:rsid w:val="00A93973"/>
    <w:rsid w:val="00A93FCD"/>
    <w:rsid w:val="00A97B47"/>
    <w:rsid w:val="00A97BE2"/>
    <w:rsid w:val="00AA18B1"/>
    <w:rsid w:val="00AA2514"/>
    <w:rsid w:val="00AA4B56"/>
    <w:rsid w:val="00AA753D"/>
    <w:rsid w:val="00AB0910"/>
    <w:rsid w:val="00AB0BA9"/>
    <w:rsid w:val="00AB1836"/>
    <w:rsid w:val="00AB18AE"/>
    <w:rsid w:val="00AB258E"/>
    <w:rsid w:val="00AB25B8"/>
    <w:rsid w:val="00AB4931"/>
    <w:rsid w:val="00AB56F4"/>
    <w:rsid w:val="00AB6627"/>
    <w:rsid w:val="00AB6C9C"/>
    <w:rsid w:val="00AC1BFF"/>
    <w:rsid w:val="00AC31EF"/>
    <w:rsid w:val="00AC3657"/>
    <w:rsid w:val="00AC4553"/>
    <w:rsid w:val="00AC4695"/>
    <w:rsid w:val="00AC4D76"/>
    <w:rsid w:val="00AC6274"/>
    <w:rsid w:val="00AD0015"/>
    <w:rsid w:val="00AD127E"/>
    <w:rsid w:val="00AD363D"/>
    <w:rsid w:val="00AD383B"/>
    <w:rsid w:val="00AD4608"/>
    <w:rsid w:val="00AD4D36"/>
    <w:rsid w:val="00AD62FA"/>
    <w:rsid w:val="00AD6C6A"/>
    <w:rsid w:val="00AE2126"/>
    <w:rsid w:val="00AE26CC"/>
    <w:rsid w:val="00AE2B41"/>
    <w:rsid w:val="00AE3D15"/>
    <w:rsid w:val="00AE4A8D"/>
    <w:rsid w:val="00AF289F"/>
    <w:rsid w:val="00AF5EB2"/>
    <w:rsid w:val="00AF66B7"/>
    <w:rsid w:val="00B05D4D"/>
    <w:rsid w:val="00B07CA8"/>
    <w:rsid w:val="00B07F9B"/>
    <w:rsid w:val="00B12139"/>
    <w:rsid w:val="00B131B1"/>
    <w:rsid w:val="00B1339D"/>
    <w:rsid w:val="00B15E40"/>
    <w:rsid w:val="00B15EA3"/>
    <w:rsid w:val="00B17BB6"/>
    <w:rsid w:val="00B20049"/>
    <w:rsid w:val="00B214FF"/>
    <w:rsid w:val="00B21F64"/>
    <w:rsid w:val="00B24042"/>
    <w:rsid w:val="00B241ED"/>
    <w:rsid w:val="00B24459"/>
    <w:rsid w:val="00B30633"/>
    <w:rsid w:val="00B31171"/>
    <w:rsid w:val="00B32205"/>
    <w:rsid w:val="00B34456"/>
    <w:rsid w:val="00B3531F"/>
    <w:rsid w:val="00B3539D"/>
    <w:rsid w:val="00B353F0"/>
    <w:rsid w:val="00B355E2"/>
    <w:rsid w:val="00B36D66"/>
    <w:rsid w:val="00B4062B"/>
    <w:rsid w:val="00B4099F"/>
    <w:rsid w:val="00B41B43"/>
    <w:rsid w:val="00B41D30"/>
    <w:rsid w:val="00B5018A"/>
    <w:rsid w:val="00B50247"/>
    <w:rsid w:val="00B5226D"/>
    <w:rsid w:val="00B531D8"/>
    <w:rsid w:val="00B5343A"/>
    <w:rsid w:val="00B5393B"/>
    <w:rsid w:val="00B53AFE"/>
    <w:rsid w:val="00B53CA1"/>
    <w:rsid w:val="00B554A1"/>
    <w:rsid w:val="00B569E1"/>
    <w:rsid w:val="00B57525"/>
    <w:rsid w:val="00B619C0"/>
    <w:rsid w:val="00B63A01"/>
    <w:rsid w:val="00B753D0"/>
    <w:rsid w:val="00B77A0B"/>
    <w:rsid w:val="00B80C87"/>
    <w:rsid w:val="00B80E24"/>
    <w:rsid w:val="00B81872"/>
    <w:rsid w:val="00B8384F"/>
    <w:rsid w:val="00B864CB"/>
    <w:rsid w:val="00B8670F"/>
    <w:rsid w:val="00B86F6A"/>
    <w:rsid w:val="00B90B79"/>
    <w:rsid w:val="00B9212B"/>
    <w:rsid w:val="00B92993"/>
    <w:rsid w:val="00B97127"/>
    <w:rsid w:val="00BA04E7"/>
    <w:rsid w:val="00BA2FCF"/>
    <w:rsid w:val="00BA3492"/>
    <w:rsid w:val="00BA49CD"/>
    <w:rsid w:val="00BA4AE5"/>
    <w:rsid w:val="00BA66B7"/>
    <w:rsid w:val="00BA6B17"/>
    <w:rsid w:val="00BB059F"/>
    <w:rsid w:val="00BB37CF"/>
    <w:rsid w:val="00BB4A01"/>
    <w:rsid w:val="00BB5124"/>
    <w:rsid w:val="00BB6A70"/>
    <w:rsid w:val="00BB6B6A"/>
    <w:rsid w:val="00BB6C3E"/>
    <w:rsid w:val="00BB6F00"/>
    <w:rsid w:val="00BB7AF3"/>
    <w:rsid w:val="00BC52B9"/>
    <w:rsid w:val="00BC7271"/>
    <w:rsid w:val="00BC7472"/>
    <w:rsid w:val="00BD0EDB"/>
    <w:rsid w:val="00BD56E2"/>
    <w:rsid w:val="00BD62BC"/>
    <w:rsid w:val="00BE2417"/>
    <w:rsid w:val="00BE2BD2"/>
    <w:rsid w:val="00BE2D5E"/>
    <w:rsid w:val="00BE395C"/>
    <w:rsid w:val="00BE4BD9"/>
    <w:rsid w:val="00BE5E4F"/>
    <w:rsid w:val="00BE62D6"/>
    <w:rsid w:val="00BF0AEA"/>
    <w:rsid w:val="00BF2854"/>
    <w:rsid w:val="00BF558E"/>
    <w:rsid w:val="00BF68FA"/>
    <w:rsid w:val="00BF69D8"/>
    <w:rsid w:val="00C01B67"/>
    <w:rsid w:val="00C05003"/>
    <w:rsid w:val="00C06B4C"/>
    <w:rsid w:val="00C06F8C"/>
    <w:rsid w:val="00C1051F"/>
    <w:rsid w:val="00C125A2"/>
    <w:rsid w:val="00C14B29"/>
    <w:rsid w:val="00C1521B"/>
    <w:rsid w:val="00C15607"/>
    <w:rsid w:val="00C15FE0"/>
    <w:rsid w:val="00C175C3"/>
    <w:rsid w:val="00C17852"/>
    <w:rsid w:val="00C221D0"/>
    <w:rsid w:val="00C232B3"/>
    <w:rsid w:val="00C250E0"/>
    <w:rsid w:val="00C262DB"/>
    <w:rsid w:val="00C30B87"/>
    <w:rsid w:val="00C400BA"/>
    <w:rsid w:val="00C40692"/>
    <w:rsid w:val="00C42D44"/>
    <w:rsid w:val="00C42F1E"/>
    <w:rsid w:val="00C4745B"/>
    <w:rsid w:val="00C617DD"/>
    <w:rsid w:val="00C62536"/>
    <w:rsid w:val="00C63520"/>
    <w:rsid w:val="00C6707D"/>
    <w:rsid w:val="00C67159"/>
    <w:rsid w:val="00C70F9F"/>
    <w:rsid w:val="00C72B39"/>
    <w:rsid w:val="00C73C03"/>
    <w:rsid w:val="00C74FA1"/>
    <w:rsid w:val="00C75AE1"/>
    <w:rsid w:val="00C75B83"/>
    <w:rsid w:val="00C761AD"/>
    <w:rsid w:val="00C81E3B"/>
    <w:rsid w:val="00C85FBF"/>
    <w:rsid w:val="00C86243"/>
    <w:rsid w:val="00C868C5"/>
    <w:rsid w:val="00C967CB"/>
    <w:rsid w:val="00C97994"/>
    <w:rsid w:val="00CA0F9D"/>
    <w:rsid w:val="00CA1FFB"/>
    <w:rsid w:val="00CA6E83"/>
    <w:rsid w:val="00CA75A6"/>
    <w:rsid w:val="00CB008C"/>
    <w:rsid w:val="00CB4968"/>
    <w:rsid w:val="00CB55FF"/>
    <w:rsid w:val="00CB5CD6"/>
    <w:rsid w:val="00CC051B"/>
    <w:rsid w:val="00CC17D6"/>
    <w:rsid w:val="00CC4B5E"/>
    <w:rsid w:val="00CC4F39"/>
    <w:rsid w:val="00CC6077"/>
    <w:rsid w:val="00CC64E9"/>
    <w:rsid w:val="00CD0357"/>
    <w:rsid w:val="00CD2089"/>
    <w:rsid w:val="00CD3521"/>
    <w:rsid w:val="00CD52FB"/>
    <w:rsid w:val="00CD5B2C"/>
    <w:rsid w:val="00CD5B3A"/>
    <w:rsid w:val="00CD62E1"/>
    <w:rsid w:val="00CE121A"/>
    <w:rsid w:val="00CE33EE"/>
    <w:rsid w:val="00CF085F"/>
    <w:rsid w:val="00CF1780"/>
    <w:rsid w:val="00CF20E6"/>
    <w:rsid w:val="00CF371E"/>
    <w:rsid w:val="00CF3B26"/>
    <w:rsid w:val="00CF3C05"/>
    <w:rsid w:val="00CF4E99"/>
    <w:rsid w:val="00D00A14"/>
    <w:rsid w:val="00D02068"/>
    <w:rsid w:val="00D027AC"/>
    <w:rsid w:val="00D027BB"/>
    <w:rsid w:val="00D04EF1"/>
    <w:rsid w:val="00D06388"/>
    <w:rsid w:val="00D0705A"/>
    <w:rsid w:val="00D12FC1"/>
    <w:rsid w:val="00D14DD7"/>
    <w:rsid w:val="00D154FD"/>
    <w:rsid w:val="00D15A76"/>
    <w:rsid w:val="00D17228"/>
    <w:rsid w:val="00D20C03"/>
    <w:rsid w:val="00D21EB1"/>
    <w:rsid w:val="00D32405"/>
    <w:rsid w:val="00D34247"/>
    <w:rsid w:val="00D35252"/>
    <w:rsid w:val="00D35D7C"/>
    <w:rsid w:val="00D362F7"/>
    <w:rsid w:val="00D36311"/>
    <w:rsid w:val="00D36365"/>
    <w:rsid w:val="00D36AEF"/>
    <w:rsid w:val="00D43144"/>
    <w:rsid w:val="00D43E3E"/>
    <w:rsid w:val="00D445E6"/>
    <w:rsid w:val="00D4595D"/>
    <w:rsid w:val="00D47D97"/>
    <w:rsid w:val="00D50649"/>
    <w:rsid w:val="00D506D1"/>
    <w:rsid w:val="00D5161D"/>
    <w:rsid w:val="00D5197E"/>
    <w:rsid w:val="00D52BE1"/>
    <w:rsid w:val="00D55E8D"/>
    <w:rsid w:val="00D62E43"/>
    <w:rsid w:val="00D641A7"/>
    <w:rsid w:val="00D66AE6"/>
    <w:rsid w:val="00D719C1"/>
    <w:rsid w:val="00D7524A"/>
    <w:rsid w:val="00D7548D"/>
    <w:rsid w:val="00D75D22"/>
    <w:rsid w:val="00D7670E"/>
    <w:rsid w:val="00D809D5"/>
    <w:rsid w:val="00D8413A"/>
    <w:rsid w:val="00D90E96"/>
    <w:rsid w:val="00D92507"/>
    <w:rsid w:val="00D9664E"/>
    <w:rsid w:val="00D97396"/>
    <w:rsid w:val="00D97843"/>
    <w:rsid w:val="00D97E15"/>
    <w:rsid w:val="00DA3257"/>
    <w:rsid w:val="00DA4572"/>
    <w:rsid w:val="00DA5ACE"/>
    <w:rsid w:val="00DA7AA2"/>
    <w:rsid w:val="00DB0777"/>
    <w:rsid w:val="00DB22B7"/>
    <w:rsid w:val="00DB399A"/>
    <w:rsid w:val="00DB5C15"/>
    <w:rsid w:val="00DB6A74"/>
    <w:rsid w:val="00DC0EA2"/>
    <w:rsid w:val="00DC37D2"/>
    <w:rsid w:val="00DD2ADA"/>
    <w:rsid w:val="00DD5CFF"/>
    <w:rsid w:val="00DD750C"/>
    <w:rsid w:val="00DE1C14"/>
    <w:rsid w:val="00DE4693"/>
    <w:rsid w:val="00DE569D"/>
    <w:rsid w:val="00DE7996"/>
    <w:rsid w:val="00DE7F95"/>
    <w:rsid w:val="00DF2552"/>
    <w:rsid w:val="00DF26B9"/>
    <w:rsid w:val="00DF2F3B"/>
    <w:rsid w:val="00DF31C8"/>
    <w:rsid w:val="00DF3CD1"/>
    <w:rsid w:val="00DF4C54"/>
    <w:rsid w:val="00DF5328"/>
    <w:rsid w:val="00DF5FAA"/>
    <w:rsid w:val="00DF74F8"/>
    <w:rsid w:val="00DF7F94"/>
    <w:rsid w:val="00E02525"/>
    <w:rsid w:val="00E0629F"/>
    <w:rsid w:val="00E15206"/>
    <w:rsid w:val="00E1549B"/>
    <w:rsid w:val="00E20EBA"/>
    <w:rsid w:val="00E221A8"/>
    <w:rsid w:val="00E24DCB"/>
    <w:rsid w:val="00E26E39"/>
    <w:rsid w:val="00E276F3"/>
    <w:rsid w:val="00E306E1"/>
    <w:rsid w:val="00E33DF2"/>
    <w:rsid w:val="00E34897"/>
    <w:rsid w:val="00E34EE6"/>
    <w:rsid w:val="00E3603D"/>
    <w:rsid w:val="00E36C78"/>
    <w:rsid w:val="00E37183"/>
    <w:rsid w:val="00E40E69"/>
    <w:rsid w:val="00E4233F"/>
    <w:rsid w:val="00E435A9"/>
    <w:rsid w:val="00E44650"/>
    <w:rsid w:val="00E45837"/>
    <w:rsid w:val="00E45FB6"/>
    <w:rsid w:val="00E50C3F"/>
    <w:rsid w:val="00E50E04"/>
    <w:rsid w:val="00E5397E"/>
    <w:rsid w:val="00E542E6"/>
    <w:rsid w:val="00E546B1"/>
    <w:rsid w:val="00E55CA4"/>
    <w:rsid w:val="00E55F4F"/>
    <w:rsid w:val="00E55F9E"/>
    <w:rsid w:val="00E60829"/>
    <w:rsid w:val="00E61066"/>
    <w:rsid w:val="00E63486"/>
    <w:rsid w:val="00E65AA2"/>
    <w:rsid w:val="00E66948"/>
    <w:rsid w:val="00E67C93"/>
    <w:rsid w:val="00E67F0C"/>
    <w:rsid w:val="00E70586"/>
    <w:rsid w:val="00E70B07"/>
    <w:rsid w:val="00E73F5F"/>
    <w:rsid w:val="00E77B77"/>
    <w:rsid w:val="00E7C018"/>
    <w:rsid w:val="00E811AC"/>
    <w:rsid w:val="00E82F11"/>
    <w:rsid w:val="00E83830"/>
    <w:rsid w:val="00E859BD"/>
    <w:rsid w:val="00E91F81"/>
    <w:rsid w:val="00E93464"/>
    <w:rsid w:val="00E95F24"/>
    <w:rsid w:val="00E963DA"/>
    <w:rsid w:val="00E9683D"/>
    <w:rsid w:val="00E9761C"/>
    <w:rsid w:val="00EA0845"/>
    <w:rsid w:val="00EA12BC"/>
    <w:rsid w:val="00EA1D19"/>
    <w:rsid w:val="00EA41AB"/>
    <w:rsid w:val="00EA4730"/>
    <w:rsid w:val="00EA5258"/>
    <w:rsid w:val="00EA588F"/>
    <w:rsid w:val="00EA5A86"/>
    <w:rsid w:val="00EA65CA"/>
    <w:rsid w:val="00EA7A70"/>
    <w:rsid w:val="00EA7B71"/>
    <w:rsid w:val="00EB2480"/>
    <w:rsid w:val="00EB2D26"/>
    <w:rsid w:val="00EB5B10"/>
    <w:rsid w:val="00EB5D7C"/>
    <w:rsid w:val="00EC07F2"/>
    <w:rsid w:val="00EC18CA"/>
    <w:rsid w:val="00EC5FFE"/>
    <w:rsid w:val="00EC63E2"/>
    <w:rsid w:val="00EC678A"/>
    <w:rsid w:val="00EC7D23"/>
    <w:rsid w:val="00ED2CA7"/>
    <w:rsid w:val="00ED40ED"/>
    <w:rsid w:val="00ED6565"/>
    <w:rsid w:val="00EE18F0"/>
    <w:rsid w:val="00EE5580"/>
    <w:rsid w:val="00EE5BEC"/>
    <w:rsid w:val="00EE70CE"/>
    <w:rsid w:val="00EE7EFD"/>
    <w:rsid w:val="00EF0A91"/>
    <w:rsid w:val="00EF1F8F"/>
    <w:rsid w:val="00EF5A6C"/>
    <w:rsid w:val="00F0019A"/>
    <w:rsid w:val="00F03E17"/>
    <w:rsid w:val="00F04BF3"/>
    <w:rsid w:val="00F05146"/>
    <w:rsid w:val="00F122CF"/>
    <w:rsid w:val="00F14CFB"/>
    <w:rsid w:val="00F152DB"/>
    <w:rsid w:val="00F202FE"/>
    <w:rsid w:val="00F203A9"/>
    <w:rsid w:val="00F22BC7"/>
    <w:rsid w:val="00F27074"/>
    <w:rsid w:val="00F330A5"/>
    <w:rsid w:val="00F34739"/>
    <w:rsid w:val="00F35064"/>
    <w:rsid w:val="00F400D4"/>
    <w:rsid w:val="00F40292"/>
    <w:rsid w:val="00F40C5F"/>
    <w:rsid w:val="00F44279"/>
    <w:rsid w:val="00F44996"/>
    <w:rsid w:val="00F51605"/>
    <w:rsid w:val="00F5194D"/>
    <w:rsid w:val="00F526BB"/>
    <w:rsid w:val="00F54392"/>
    <w:rsid w:val="00F55851"/>
    <w:rsid w:val="00F5789B"/>
    <w:rsid w:val="00F619AC"/>
    <w:rsid w:val="00F61EA0"/>
    <w:rsid w:val="00F6785A"/>
    <w:rsid w:val="00F709ED"/>
    <w:rsid w:val="00F72AAA"/>
    <w:rsid w:val="00F73106"/>
    <w:rsid w:val="00F732FC"/>
    <w:rsid w:val="00F7597D"/>
    <w:rsid w:val="00F80680"/>
    <w:rsid w:val="00F80EA9"/>
    <w:rsid w:val="00F8215C"/>
    <w:rsid w:val="00F82810"/>
    <w:rsid w:val="00F8578D"/>
    <w:rsid w:val="00F8690A"/>
    <w:rsid w:val="00F87839"/>
    <w:rsid w:val="00F91704"/>
    <w:rsid w:val="00F93836"/>
    <w:rsid w:val="00F94C8B"/>
    <w:rsid w:val="00F950D1"/>
    <w:rsid w:val="00F96248"/>
    <w:rsid w:val="00FA0302"/>
    <w:rsid w:val="00FA0E6B"/>
    <w:rsid w:val="00FA3517"/>
    <w:rsid w:val="00FA39B5"/>
    <w:rsid w:val="00FA5AA8"/>
    <w:rsid w:val="00FA727F"/>
    <w:rsid w:val="00FB356F"/>
    <w:rsid w:val="00FB391C"/>
    <w:rsid w:val="00FB3A2F"/>
    <w:rsid w:val="00FB3A89"/>
    <w:rsid w:val="00FB4585"/>
    <w:rsid w:val="00FB4A9F"/>
    <w:rsid w:val="00FB4B04"/>
    <w:rsid w:val="00FB6E84"/>
    <w:rsid w:val="00FB7125"/>
    <w:rsid w:val="00FC36C8"/>
    <w:rsid w:val="00FC4328"/>
    <w:rsid w:val="00FD0087"/>
    <w:rsid w:val="00FD1CE7"/>
    <w:rsid w:val="00FD2120"/>
    <w:rsid w:val="00FD5D38"/>
    <w:rsid w:val="00FD6AA8"/>
    <w:rsid w:val="00FD7ACD"/>
    <w:rsid w:val="00FD7DEE"/>
    <w:rsid w:val="00FE0139"/>
    <w:rsid w:val="00FE0FE8"/>
    <w:rsid w:val="00FF0A42"/>
    <w:rsid w:val="00FF2FA8"/>
    <w:rsid w:val="00FF3698"/>
    <w:rsid w:val="00FF386F"/>
    <w:rsid w:val="00FF44C7"/>
    <w:rsid w:val="00FF48C6"/>
    <w:rsid w:val="00FF7599"/>
    <w:rsid w:val="01097A56"/>
    <w:rsid w:val="012505FD"/>
    <w:rsid w:val="01317C46"/>
    <w:rsid w:val="0140098B"/>
    <w:rsid w:val="01488011"/>
    <w:rsid w:val="0187831B"/>
    <w:rsid w:val="01D8CE56"/>
    <w:rsid w:val="0232FFC1"/>
    <w:rsid w:val="025148A4"/>
    <w:rsid w:val="028A5E16"/>
    <w:rsid w:val="029CC54C"/>
    <w:rsid w:val="02B4D2C5"/>
    <w:rsid w:val="02EDDDA5"/>
    <w:rsid w:val="0355ADDC"/>
    <w:rsid w:val="035EDD59"/>
    <w:rsid w:val="036B9413"/>
    <w:rsid w:val="037D449F"/>
    <w:rsid w:val="03B8D4E7"/>
    <w:rsid w:val="040C378C"/>
    <w:rsid w:val="0455C2B8"/>
    <w:rsid w:val="047489B5"/>
    <w:rsid w:val="04778655"/>
    <w:rsid w:val="0498E2DE"/>
    <w:rsid w:val="04AA6B3E"/>
    <w:rsid w:val="04D65439"/>
    <w:rsid w:val="04FFBE53"/>
    <w:rsid w:val="05047390"/>
    <w:rsid w:val="05434754"/>
    <w:rsid w:val="055F86B2"/>
    <w:rsid w:val="05A3B93A"/>
    <w:rsid w:val="05C99999"/>
    <w:rsid w:val="05D241EF"/>
    <w:rsid w:val="05EA60DE"/>
    <w:rsid w:val="05FC9ACC"/>
    <w:rsid w:val="06039D7A"/>
    <w:rsid w:val="0655FB2F"/>
    <w:rsid w:val="0662A471"/>
    <w:rsid w:val="0681ECBF"/>
    <w:rsid w:val="06B7200A"/>
    <w:rsid w:val="06B8BDC3"/>
    <w:rsid w:val="0726F322"/>
    <w:rsid w:val="072A0770"/>
    <w:rsid w:val="07541734"/>
    <w:rsid w:val="077E9F27"/>
    <w:rsid w:val="07815810"/>
    <w:rsid w:val="07B517C0"/>
    <w:rsid w:val="07C7C909"/>
    <w:rsid w:val="07F06C9B"/>
    <w:rsid w:val="080F3B78"/>
    <w:rsid w:val="080F81FF"/>
    <w:rsid w:val="082E979B"/>
    <w:rsid w:val="0865B184"/>
    <w:rsid w:val="08704445"/>
    <w:rsid w:val="09165360"/>
    <w:rsid w:val="0920D9F3"/>
    <w:rsid w:val="094F7933"/>
    <w:rsid w:val="09C80DCC"/>
    <w:rsid w:val="09F471CE"/>
    <w:rsid w:val="0A2437C8"/>
    <w:rsid w:val="0A9C854F"/>
    <w:rsid w:val="0B6B3877"/>
    <w:rsid w:val="0B840CD9"/>
    <w:rsid w:val="0BC2ABA5"/>
    <w:rsid w:val="0BC554A6"/>
    <w:rsid w:val="0BE97711"/>
    <w:rsid w:val="0C049031"/>
    <w:rsid w:val="0C0AD573"/>
    <w:rsid w:val="0C1AEE46"/>
    <w:rsid w:val="0C5BE1D7"/>
    <w:rsid w:val="0C8587BE"/>
    <w:rsid w:val="0CACBB61"/>
    <w:rsid w:val="0CC93C46"/>
    <w:rsid w:val="0CD3C8FF"/>
    <w:rsid w:val="0D13D66E"/>
    <w:rsid w:val="0D859AC9"/>
    <w:rsid w:val="0D8A97CB"/>
    <w:rsid w:val="0D9AAEBA"/>
    <w:rsid w:val="0DC93D12"/>
    <w:rsid w:val="0DD6EE39"/>
    <w:rsid w:val="0DF9EA04"/>
    <w:rsid w:val="0E412BBD"/>
    <w:rsid w:val="0E42276A"/>
    <w:rsid w:val="0E55D552"/>
    <w:rsid w:val="0E9CF2BC"/>
    <w:rsid w:val="0EA7E503"/>
    <w:rsid w:val="0EB49EB1"/>
    <w:rsid w:val="0EED4148"/>
    <w:rsid w:val="0EF19369"/>
    <w:rsid w:val="0F356C13"/>
    <w:rsid w:val="0F3ED3C0"/>
    <w:rsid w:val="0F4CD0DD"/>
    <w:rsid w:val="0F554AF9"/>
    <w:rsid w:val="0F716C66"/>
    <w:rsid w:val="0F807FCF"/>
    <w:rsid w:val="0F931DBC"/>
    <w:rsid w:val="0FE44A6A"/>
    <w:rsid w:val="10BFEDE0"/>
    <w:rsid w:val="10EC781C"/>
    <w:rsid w:val="10FD7108"/>
    <w:rsid w:val="1101B230"/>
    <w:rsid w:val="1137F83D"/>
    <w:rsid w:val="114DC20B"/>
    <w:rsid w:val="11881601"/>
    <w:rsid w:val="11F36E7A"/>
    <w:rsid w:val="12048E25"/>
    <w:rsid w:val="1214C813"/>
    <w:rsid w:val="1251C2AF"/>
    <w:rsid w:val="127E475F"/>
    <w:rsid w:val="12AF7212"/>
    <w:rsid w:val="12CA5E75"/>
    <w:rsid w:val="1311280E"/>
    <w:rsid w:val="1319B2B4"/>
    <w:rsid w:val="13B7D1B0"/>
    <w:rsid w:val="13BE9BF1"/>
    <w:rsid w:val="13D829A2"/>
    <w:rsid w:val="144ABA6E"/>
    <w:rsid w:val="14C55130"/>
    <w:rsid w:val="14D7732D"/>
    <w:rsid w:val="14F8DFA9"/>
    <w:rsid w:val="150A3209"/>
    <w:rsid w:val="150AB032"/>
    <w:rsid w:val="153D10D1"/>
    <w:rsid w:val="16025634"/>
    <w:rsid w:val="163167C1"/>
    <w:rsid w:val="16579CA7"/>
    <w:rsid w:val="16735B90"/>
    <w:rsid w:val="167E32F9"/>
    <w:rsid w:val="168BA831"/>
    <w:rsid w:val="1698AF4B"/>
    <w:rsid w:val="169F1EED"/>
    <w:rsid w:val="16B78EBC"/>
    <w:rsid w:val="16B7E98B"/>
    <w:rsid w:val="16E3B49B"/>
    <w:rsid w:val="16F26D1C"/>
    <w:rsid w:val="17119217"/>
    <w:rsid w:val="17266024"/>
    <w:rsid w:val="1744BF70"/>
    <w:rsid w:val="17CEA42B"/>
    <w:rsid w:val="180A9B52"/>
    <w:rsid w:val="1842532F"/>
    <w:rsid w:val="1874DFCA"/>
    <w:rsid w:val="18786078"/>
    <w:rsid w:val="18A44B8E"/>
    <w:rsid w:val="18A54C9B"/>
    <w:rsid w:val="18C68AE5"/>
    <w:rsid w:val="18F05D0A"/>
    <w:rsid w:val="193E85DE"/>
    <w:rsid w:val="19694970"/>
    <w:rsid w:val="19874CE0"/>
    <w:rsid w:val="19883C15"/>
    <w:rsid w:val="19A58109"/>
    <w:rsid w:val="1A076A44"/>
    <w:rsid w:val="1A9C176D"/>
    <w:rsid w:val="1A9EA0F7"/>
    <w:rsid w:val="1AAD9207"/>
    <w:rsid w:val="1AAFC03B"/>
    <w:rsid w:val="1B6C4CDF"/>
    <w:rsid w:val="1B6CCFF8"/>
    <w:rsid w:val="1BC93446"/>
    <w:rsid w:val="1BD91613"/>
    <w:rsid w:val="1BFC9F7D"/>
    <w:rsid w:val="1C5B1396"/>
    <w:rsid w:val="1C74BC35"/>
    <w:rsid w:val="1C9A9308"/>
    <w:rsid w:val="1C9F41FB"/>
    <w:rsid w:val="1CD10E8E"/>
    <w:rsid w:val="1CD8228D"/>
    <w:rsid w:val="1CE4D148"/>
    <w:rsid w:val="1CEAA6CD"/>
    <w:rsid w:val="1D4EE5A2"/>
    <w:rsid w:val="1D83819A"/>
    <w:rsid w:val="1D97611C"/>
    <w:rsid w:val="1D9F673D"/>
    <w:rsid w:val="1DD09FD1"/>
    <w:rsid w:val="1DE8F3BD"/>
    <w:rsid w:val="1E54C147"/>
    <w:rsid w:val="1EB6A792"/>
    <w:rsid w:val="1EBC0573"/>
    <w:rsid w:val="1EDE226C"/>
    <w:rsid w:val="1EE01291"/>
    <w:rsid w:val="1EE74732"/>
    <w:rsid w:val="1F45DB52"/>
    <w:rsid w:val="1F5320C0"/>
    <w:rsid w:val="1F730AA3"/>
    <w:rsid w:val="1F861BD0"/>
    <w:rsid w:val="1FF4A10D"/>
    <w:rsid w:val="206159F4"/>
    <w:rsid w:val="20C9B598"/>
    <w:rsid w:val="20D373BB"/>
    <w:rsid w:val="2109A779"/>
    <w:rsid w:val="211981B6"/>
    <w:rsid w:val="212C41A7"/>
    <w:rsid w:val="216EB8D0"/>
    <w:rsid w:val="2185637E"/>
    <w:rsid w:val="21D9B871"/>
    <w:rsid w:val="21E194C5"/>
    <w:rsid w:val="221680EA"/>
    <w:rsid w:val="22496A91"/>
    <w:rsid w:val="225B6A65"/>
    <w:rsid w:val="22650528"/>
    <w:rsid w:val="22901657"/>
    <w:rsid w:val="2297EA78"/>
    <w:rsid w:val="22E678A7"/>
    <w:rsid w:val="2306134C"/>
    <w:rsid w:val="23456DA5"/>
    <w:rsid w:val="237DCF65"/>
    <w:rsid w:val="23A4DCF2"/>
    <w:rsid w:val="23C10C45"/>
    <w:rsid w:val="242B43ED"/>
    <w:rsid w:val="244312C1"/>
    <w:rsid w:val="2482D1C1"/>
    <w:rsid w:val="24E6E43E"/>
    <w:rsid w:val="25056ED8"/>
    <w:rsid w:val="25232CDD"/>
    <w:rsid w:val="252C2CA1"/>
    <w:rsid w:val="2538C533"/>
    <w:rsid w:val="25A63704"/>
    <w:rsid w:val="25BBEA3F"/>
    <w:rsid w:val="25D0E9D8"/>
    <w:rsid w:val="25F677C4"/>
    <w:rsid w:val="2669821C"/>
    <w:rsid w:val="26793500"/>
    <w:rsid w:val="26B2E516"/>
    <w:rsid w:val="26BAEA4F"/>
    <w:rsid w:val="26E363E5"/>
    <w:rsid w:val="2719C24D"/>
    <w:rsid w:val="2738FB27"/>
    <w:rsid w:val="274CAFF4"/>
    <w:rsid w:val="278CB86C"/>
    <w:rsid w:val="279C9FBC"/>
    <w:rsid w:val="279F705A"/>
    <w:rsid w:val="27A02915"/>
    <w:rsid w:val="27D25C9B"/>
    <w:rsid w:val="27D89BCE"/>
    <w:rsid w:val="28948385"/>
    <w:rsid w:val="2895A2F6"/>
    <w:rsid w:val="28B72A20"/>
    <w:rsid w:val="28DCCC97"/>
    <w:rsid w:val="29844B63"/>
    <w:rsid w:val="299EA1A8"/>
    <w:rsid w:val="2A2C0A55"/>
    <w:rsid w:val="2ABA04A2"/>
    <w:rsid w:val="2ACDCCFB"/>
    <w:rsid w:val="2AF5F05F"/>
    <w:rsid w:val="2AF740D0"/>
    <w:rsid w:val="2B1288EB"/>
    <w:rsid w:val="2B3DC004"/>
    <w:rsid w:val="2B554778"/>
    <w:rsid w:val="2B98C635"/>
    <w:rsid w:val="2B9C35A7"/>
    <w:rsid w:val="2BFEDAA1"/>
    <w:rsid w:val="2C0C269F"/>
    <w:rsid w:val="2C13BBE5"/>
    <w:rsid w:val="2C293347"/>
    <w:rsid w:val="2C69338B"/>
    <w:rsid w:val="2D10B011"/>
    <w:rsid w:val="2D2FD2B3"/>
    <w:rsid w:val="2D463107"/>
    <w:rsid w:val="2D6FFBD8"/>
    <w:rsid w:val="2D785DFC"/>
    <w:rsid w:val="2DB26574"/>
    <w:rsid w:val="2DEAFAC1"/>
    <w:rsid w:val="2DF2592D"/>
    <w:rsid w:val="2E041B52"/>
    <w:rsid w:val="2E4BE15F"/>
    <w:rsid w:val="2E8F3281"/>
    <w:rsid w:val="2E90C3D9"/>
    <w:rsid w:val="2EBDD687"/>
    <w:rsid w:val="2EC41BE0"/>
    <w:rsid w:val="2EFA47DB"/>
    <w:rsid w:val="2F205FF7"/>
    <w:rsid w:val="2F895420"/>
    <w:rsid w:val="2F8FDE9B"/>
    <w:rsid w:val="2FA51B9D"/>
    <w:rsid w:val="2FFB6401"/>
    <w:rsid w:val="3033932D"/>
    <w:rsid w:val="30562D43"/>
    <w:rsid w:val="31087251"/>
    <w:rsid w:val="31439EDE"/>
    <w:rsid w:val="314C35DA"/>
    <w:rsid w:val="314EA4B5"/>
    <w:rsid w:val="3175AC15"/>
    <w:rsid w:val="3196E9C8"/>
    <w:rsid w:val="319C92FD"/>
    <w:rsid w:val="31B02A64"/>
    <w:rsid w:val="31B038A6"/>
    <w:rsid w:val="321065AD"/>
    <w:rsid w:val="323D676B"/>
    <w:rsid w:val="327A31A1"/>
    <w:rsid w:val="32B15D80"/>
    <w:rsid w:val="32EAA4CB"/>
    <w:rsid w:val="336283B0"/>
    <w:rsid w:val="336E84EF"/>
    <w:rsid w:val="338E3D72"/>
    <w:rsid w:val="33D1A8A6"/>
    <w:rsid w:val="340884B3"/>
    <w:rsid w:val="344BBA64"/>
    <w:rsid w:val="346BCE35"/>
    <w:rsid w:val="34862C99"/>
    <w:rsid w:val="3500163B"/>
    <w:rsid w:val="353E96E3"/>
    <w:rsid w:val="35914AED"/>
    <w:rsid w:val="35B4B209"/>
    <w:rsid w:val="35D538DD"/>
    <w:rsid w:val="35EF1993"/>
    <w:rsid w:val="362C4528"/>
    <w:rsid w:val="366BDCAF"/>
    <w:rsid w:val="3682C9C1"/>
    <w:rsid w:val="36A8DDF3"/>
    <w:rsid w:val="37027C00"/>
    <w:rsid w:val="37505B62"/>
    <w:rsid w:val="37D0D5BA"/>
    <w:rsid w:val="37D8B7D7"/>
    <w:rsid w:val="3843E17E"/>
    <w:rsid w:val="38D10759"/>
    <w:rsid w:val="38E3E7C8"/>
    <w:rsid w:val="38F3628A"/>
    <w:rsid w:val="39053868"/>
    <w:rsid w:val="39164647"/>
    <w:rsid w:val="3916FED1"/>
    <w:rsid w:val="39424CF0"/>
    <w:rsid w:val="3996A92C"/>
    <w:rsid w:val="3A10BE51"/>
    <w:rsid w:val="3A3811C7"/>
    <w:rsid w:val="3A469D9A"/>
    <w:rsid w:val="3A4E86BD"/>
    <w:rsid w:val="3A50965C"/>
    <w:rsid w:val="3A51A750"/>
    <w:rsid w:val="3AA922CD"/>
    <w:rsid w:val="3AD3A931"/>
    <w:rsid w:val="3B14EDD3"/>
    <w:rsid w:val="3B37AD0E"/>
    <w:rsid w:val="3B4A120D"/>
    <w:rsid w:val="3B8218A4"/>
    <w:rsid w:val="3BC14525"/>
    <w:rsid w:val="3BE10EEE"/>
    <w:rsid w:val="3BE7EBE9"/>
    <w:rsid w:val="3BFEA03A"/>
    <w:rsid w:val="3C069D38"/>
    <w:rsid w:val="3C10B7F5"/>
    <w:rsid w:val="3C2735FA"/>
    <w:rsid w:val="3C351346"/>
    <w:rsid w:val="3C6A8DE9"/>
    <w:rsid w:val="3C7FC683"/>
    <w:rsid w:val="3CCFDC45"/>
    <w:rsid w:val="3D3B358F"/>
    <w:rsid w:val="3D94E256"/>
    <w:rsid w:val="3DF59D4C"/>
    <w:rsid w:val="3E1ACDC9"/>
    <w:rsid w:val="3E21A81A"/>
    <w:rsid w:val="3E257BAC"/>
    <w:rsid w:val="3E3B11BE"/>
    <w:rsid w:val="3E7CF800"/>
    <w:rsid w:val="3E9CFA0D"/>
    <w:rsid w:val="3EBE8C4C"/>
    <w:rsid w:val="3ED77374"/>
    <w:rsid w:val="3F117610"/>
    <w:rsid w:val="3F4210C8"/>
    <w:rsid w:val="3F459989"/>
    <w:rsid w:val="3F76D7D8"/>
    <w:rsid w:val="3F9E7276"/>
    <w:rsid w:val="3FABEBD3"/>
    <w:rsid w:val="3FCB2A92"/>
    <w:rsid w:val="3FFD189E"/>
    <w:rsid w:val="400BFDD5"/>
    <w:rsid w:val="402A7C0C"/>
    <w:rsid w:val="403CC35C"/>
    <w:rsid w:val="4083CCE4"/>
    <w:rsid w:val="40B39605"/>
    <w:rsid w:val="40C53DF5"/>
    <w:rsid w:val="40FC8941"/>
    <w:rsid w:val="412BB63E"/>
    <w:rsid w:val="4136EA31"/>
    <w:rsid w:val="41419832"/>
    <w:rsid w:val="417647A0"/>
    <w:rsid w:val="41E6A099"/>
    <w:rsid w:val="42090ACC"/>
    <w:rsid w:val="4230737E"/>
    <w:rsid w:val="423EC102"/>
    <w:rsid w:val="42CF5D90"/>
    <w:rsid w:val="42EA7775"/>
    <w:rsid w:val="430706DF"/>
    <w:rsid w:val="4334BAA4"/>
    <w:rsid w:val="43357C97"/>
    <w:rsid w:val="4371F5BC"/>
    <w:rsid w:val="43877D80"/>
    <w:rsid w:val="43C63573"/>
    <w:rsid w:val="43DE0CE8"/>
    <w:rsid w:val="43FEC22E"/>
    <w:rsid w:val="4426ED0B"/>
    <w:rsid w:val="4428C363"/>
    <w:rsid w:val="4444EF5D"/>
    <w:rsid w:val="447A1E8F"/>
    <w:rsid w:val="448BFF4C"/>
    <w:rsid w:val="44A2B4E9"/>
    <w:rsid w:val="44A6546D"/>
    <w:rsid w:val="44BC773C"/>
    <w:rsid w:val="4538F558"/>
    <w:rsid w:val="45449A75"/>
    <w:rsid w:val="45632432"/>
    <w:rsid w:val="45C99D95"/>
    <w:rsid w:val="45E4AC5D"/>
    <w:rsid w:val="460D28B2"/>
    <w:rsid w:val="4613335F"/>
    <w:rsid w:val="464422EE"/>
    <w:rsid w:val="467C87F4"/>
    <w:rsid w:val="4692600D"/>
    <w:rsid w:val="46BE2ED6"/>
    <w:rsid w:val="470BC9AD"/>
    <w:rsid w:val="47124E5E"/>
    <w:rsid w:val="474C5248"/>
    <w:rsid w:val="477EB163"/>
    <w:rsid w:val="4787DFE7"/>
    <w:rsid w:val="47ED7242"/>
    <w:rsid w:val="47FE66E1"/>
    <w:rsid w:val="4812A61B"/>
    <w:rsid w:val="48269C8C"/>
    <w:rsid w:val="48C75E77"/>
    <w:rsid w:val="492BE757"/>
    <w:rsid w:val="493A4B06"/>
    <w:rsid w:val="4941FC9C"/>
    <w:rsid w:val="4942D534"/>
    <w:rsid w:val="49984EBA"/>
    <w:rsid w:val="499D871F"/>
    <w:rsid w:val="49B35CD4"/>
    <w:rsid w:val="49C04186"/>
    <w:rsid w:val="49D072BC"/>
    <w:rsid w:val="49F80A9E"/>
    <w:rsid w:val="4A006389"/>
    <w:rsid w:val="4A031B77"/>
    <w:rsid w:val="4A3781F1"/>
    <w:rsid w:val="4A4E2870"/>
    <w:rsid w:val="4A64ABE0"/>
    <w:rsid w:val="4A9A5DD8"/>
    <w:rsid w:val="4AB9F720"/>
    <w:rsid w:val="4AD7F727"/>
    <w:rsid w:val="4ADA262F"/>
    <w:rsid w:val="4B061E15"/>
    <w:rsid w:val="4B1A0549"/>
    <w:rsid w:val="4B2FBCAF"/>
    <w:rsid w:val="4B4BB31A"/>
    <w:rsid w:val="4BC17D1A"/>
    <w:rsid w:val="4BF0130D"/>
    <w:rsid w:val="4C01D47D"/>
    <w:rsid w:val="4C398BF7"/>
    <w:rsid w:val="4C60CBAF"/>
    <w:rsid w:val="4C6A35A1"/>
    <w:rsid w:val="4D299F90"/>
    <w:rsid w:val="4D59316B"/>
    <w:rsid w:val="4D5C1819"/>
    <w:rsid w:val="4D739423"/>
    <w:rsid w:val="4DC8E1D1"/>
    <w:rsid w:val="4E0CF783"/>
    <w:rsid w:val="4E604442"/>
    <w:rsid w:val="4E622F03"/>
    <w:rsid w:val="4E88006A"/>
    <w:rsid w:val="4EEFE331"/>
    <w:rsid w:val="4F024A63"/>
    <w:rsid w:val="4F24E9F1"/>
    <w:rsid w:val="4F5EFA2A"/>
    <w:rsid w:val="4F7BA6F3"/>
    <w:rsid w:val="4F82C1DD"/>
    <w:rsid w:val="4F9861E2"/>
    <w:rsid w:val="4FAFCE0B"/>
    <w:rsid w:val="4FDF7D7D"/>
    <w:rsid w:val="502F6CC4"/>
    <w:rsid w:val="5048D694"/>
    <w:rsid w:val="508CF747"/>
    <w:rsid w:val="50F38918"/>
    <w:rsid w:val="50FCB474"/>
    <w:rsid w:val="5120A98B"/>
    <w:rsid w:val="513D6198"/>
    <w:rsid w:val="5151958A"/>
    <w:rsid w:val="5163F82F"/>
    <w:rsid w:val="519080CC"/>
    <w:rsid w:val="51CFDFD5"/>
    <w:rsid w:val="51E2DD1C"/>
    <w:rsid w:val="5221F59A"/>
    <w:rsid w:val="526D5A52"/>
    <w:rsid w:val="52BB552F"/>
    <w:rsid w:val="52E40025"/>
    <w:rsid w:val="52EEC067"/>
    <w:rsid w:val="53246FD7"/>
    <w:rsid w:val="533B3196"/>
    <w:rsid w:val="53542FF7"/>
    <w:rsid w:val="53843CD1"/>
    <w:rsid w:val="53929AFE"/>
    <w:rsid w:val="539FBDBB"/>
    <w:rsid w:val="53D52190"/>
    <w:rsid w:val="54561B0D"/>
    <w:rsid w:val="548AA3A1"/>
    <w:rsid w:val="54BF9540"/>
    <w:rsid w:val="54C64C12"/>
    <w:rsid w:val="54D984F3"/>
    <w:rsid w:val="54DE1C45"/>
    <w:rsid w:val="54E97185"/>
    <w:rsid w:val="54F6EFA6"/>
    <w:rsid w:val="55107CC4"/>
    <w:rsid w:val="5536D3F8"/>
    <w:rsid w:val="5537F3AE"/>
    <w:rsid w:val="5539D70E"/>
    <w:rsid w:val="553A93C1"/>
    <w:rsid w:val="55855786"/>
    <w:rsid w:val="5594FD14"/>
    <w:rsid w:val="55992283"/>
    <w:rsid w:val="55EC71B7"/>
    <w:rsid w:val="55F7C47A"/>
    <w:rsid w:val="560E496F"/>
    <w:rsid w:val="563EF04B"/>
    <w:rsid w:val="56A758B8"/>
    <w:rsid w:val="56DFCE72"/>
    <w:rsid w:val="57334F03"/>
    <w:rsid w:val="57558757"/>
    <w:rsid w:val="57753221"/>
    <w:rsid w:val="57D7086E"/>
    <w:rsid w:val="57DEF063"/>
    <w:rsid w:val="5826B832"/>
    <w:rsid w:val="58290FAB"/>
    <w:rsid w:val="585D5D73"/>
    <w:rsid w:val="5870FB1F"/>
    <w:rsid w:val="58A0904B"/>
    <w:rsid w:val="58F2D6DF"/>
    <w:rsid w:val="58FE6169"/>
    <w:rsid w:val="59204FBB"/>
    <w:rsid w:val="59312FCC"/>
    <w:rsid w:val="594AFCA0"/>
    <w:rsid w:val="59688CC3"/>
    <w:rsid w:val="597581B4"/>
    <w:rsid w:val="597CA171"/>
    <w:rsid w:val="5984E02C"/>
    <w:rsid w:val="59C0B4D0"/>
    <w:rsid w:val="59D2D450"/>
    <w:rsid w:val="59DEA223"/>
    <w:rsid w:val="5A0344B3"/>
    <w:rsid w:val="5A1C5A2D"/>
    <w:rsid w:val="5A3EC7D5"/>
    <w:rsid w:val="5A6C59C2"/>
    <w:rsid w:val="5A854D88"/>
    <w:rsid w:val="5AF2C9A0"/>
    <w:rsid w:val="5B0C37D6"/>
    <w:rsid w:val="5B32B8F0"/>
    <w:rsid w:val="5B415E94"/>
    <w:rsid w:val="5B4CE775"/>
    <w:rsid w:val="5B528021"/>
    <w:rsid w:val="5C3F45A4"/>
    <w:rsid w:val="5C410030"/>
    <w:rsid w:val="5C556654"/>
    <w:rsid w:val="5C71E20C"/>
    <w:rsid w:val="5C748D37"/>
    <w:rsid w:val="5C808294"/>
    <w:rsid w:val="5CBFAC02"/>
    <w:rsid w:val="5CC3CDFA"/>
    <w:rsid w:val="5CE1125C"/>
    <w:rsid w:val="5DC64D6E"/>
    <w:rsid w:val="5DFAEE7E"/>
    <w:rsid w:val="5E809E9D"/>
    <w:rsid w:val="5E84151B"/>
    <w:rsid w:val="5E869C3F"/>
    <w:rsid w:val="5ED358F9"/>
    <w:rsid w:val="5EDB61A5"/>
    <w:rsid w:val="5F486004"/>
    <w:rsid w:val="5F4C094A"/>
    <w:rsid w:val="5F4E50E3"/>
    <w:rsid w:val="5F62EAB2"/>
    <w:rsid w:val="5F7C1224"/>
    <w:rsid w:val="5FB19869"/>
    <w:rsid w:val="5FCB8446"/>
    <w:rsid w:val="5FDAFE0F"/>
    <w:rsid w:val="5FF45142"/>
    <w:rsid w:val="605CD88D"/>
    <w:rsid w:val="606EB85E"/>
    <w:rsid w:val="60919DC4"/>
    <w:rsid w:val="60A3CAAB"/>
    <w:rsid w:val="6102CF18"/>
    <w:rsid w:val="61C5BB4B"/>
    <w:rsid w:val="61E7C5B0"/>
    <w:rsid w:val="62074145"/>
    <w:rsid w:val="6243ADA4"/>
    <w:rsid w:val="624944B2"/>
    <w:rsid w:val="6271284B"/>
    <w:rsid w:val="62C1A7F8"/>
    <w:rsid w:val="62C3F22E"/>
    <w:rsid w:val="62CE022A"/>
    <w:rsid w:val="62E415E7"/>
    <w:rsid w:val="62F8295B"/>
    <w:rsid w:val="6300AB5F"/>
    <w:rsid w:val="63033293"/>
    <w:rsid w:val="630EC164"/>
    <w:rsid w:val="632A0276"/>
    <w:rsid w:val="6377D161"/>
    <w:rsid w:val="63E2B72F"/>
    <w:rsid w:val="63F31920"/>
    <w:rsid w:val="643A3467"/>
    <w:rsid w:val="645786E5"/>
    <w:rsid w:val="6499BFF7"/>
    <w:rsid w:val="64B29DE3"/>
    <w:rsid w:val="64CB5627"/>
    <w:rsid w:val="6502D9E3"/>
    <w:rsid w:val="650F0984"/>
    <w:rsid w:val="6555AA17"/>
    <w:rsid w:val="656C1C6A"/>
    <w:rsid w:val="656CCADA"/>
    <w:rsid w:val="657C8AA2"/>
    <w:rsid w:val="6582395B"/>
    <w:rsid w:val="659D9C02"/>
    <w:rsid w:val="65B125F4"/>
    <w:rsid w:val="6612CAEF"/>
    <w:rsid w:val="661BDA5D"/>
    <w:rsid w:val="6631CC9D"/>
    <w:rsid w:val="666C54CD"/>
    <w:rsid w:val="6689AF15"/>
    <w:rsid w:val="669FF4B5"/>
    <w:rsid w:val="66B7BA45"/>
    <w:rsid w:val="66F17DAB"/>
    <w:rsid w:val="671E3A49"/>
    <w:rsid w:val="67269BE5"/>
    <w:rsid w:val="6730DD15"/>
    <w:rsid w:val="673484FD"/>
    <w:rsid w:val="675F5BD5"/>
    <w:rsid w:val="678CC5C9"/>
    <w:rsid w:val="67B7570D"/>
    <w:rsid w:val="67E9509B"/>
    <w:rsid w:val="67F37033"/>
    <w:rsid w:val="68531BC9"/>
    <w:rsid w:val="68D25371"/>
    <w:rsid w:val="68D577D2"/>
    <w:rsid w:val="6920F455"/>
    <w:rsid w:val="693E2089"/>
    <w:rsid w:val="69B20BEA"/>
    <w:rsid w:val="69BA0444"/>
    <w:rsid w:val="69F00409"/>
    <w:rsid w:val="6A06E691"/>
    <w:rsid w:val="6A71E446"/>
    <w:rsid w:val="6AB624FB"/>
    <w:rsid w:val="6B16F2E2"/>
    <w:rsid w:val="6B196DFA"/>
    <w:rsid w:val="6B6CC9E4"/>
    <w:rsid w:val="6BBF5EF4"/>
    <w:rsid w:val="6BCC4E12"/>
    <w:rsid w:val="6BD47FB1"/>
    <w:rsid w:val="6BECFDB4"/>
    <w:rsid w:val="6C60C5DD"/>
    <w:rsid w:val="6CC73F85"/>
    <w:rsid w:val="6CE061A5"/>
    <w:rsid w:val="6D024D71"/>
    <w:rsid w:val="6D65AC04"/>
    <w:rsid w:val="6D96D1F9"/>
    <w:rsid w:val="6DCFA430"/>
    <w:rsid w:val="6DD27C88"/>
    <w:rsid w:val="6DE47D7B"/>
    <w:rsid w:val="6E5E2B29"/>
    <w:rsid w:val="6E919651"/>
    <w:rsid w:val="6E977CDC"/>
    <w:rsid w:val="6EC3901E"/>
    <w:rsid w:val="6F28D89B"/>
    <w:rsid w:val="6F565D9E"/>
    <w:rsid w:val="6F617E0E"/>
    <w:rsid w:val="6F7E5CE7"/>
    <w:rsid w:val="7026C61A"/>
    <w:rsid w:val="705E4209"/>
    <w:rsid w:val="7062C9D2"/>
    <w:rsid w:val="7075C73B"/>
    <w:rsid w:val="70761719"/>
    <w:rsid w:val="707FBB49"/>
    <w:rsid w:val="70967479"/>
    <w:rsid w:val="70BD2AAF"/>
    <w:rsid w:val="70D3E411"/>
    <w:rsid w:val="70D8E53C"/>
    <w:rsid w:val="71717227"/>
    <w:rsid w:val="719F2C99"/>
    <w:rsid w:val="71A011A0"/>
    <w:rsid w:val="722D7528"/>
    <w:rsid w:val="72411E6E"/>
    <w:rsid w:val="72474231"/>
    <w:rsid w:val="726C5BC6"/>
    <w:rsid w:val="72872FCE"/>
    <w:rsid w:val="7344B9BE"/>
    <w:rsid w:val="73519007"/>
    <w:rsid w:val="7358C628"/>
    <w:rsid w:val="737C1D02"/>
    <w:rsid w:val="73A2D426"/>
    <w:rsid w:val="73C276F6"/>
    <w:rsid w:val="73CA7421"/>
    <w:rsid w:val="73D80A79"/>
    <w:rsid w:val="741EDEE9"/>
    <w:rsid w:val="7423496C"/>
    <w:rsid w:val="746B5A08"/>
    <w:rsid w:val="7476A317"/>
    <w:rsid w:val="747FB1CA"/>
    <w:rsid w:val="74885F34"/>
    <w:rsid w:val="74A5B14B"/>
    <w:rsid w:val="74B37CCA"/>
    <w:rsid w:val="74BB99C0"/>
    <w:rsid w:val="750DCAD4"/>
    <w:rsid w:val="75342E1F"/>
    <w:rsid w:val="754AAFC2"/>
    <w:rsid w:val="754C1412"/>
    <w:rsid w:val="756BB9D0"/>
    <w:rsid w:val="76472525"/>
    <w:rsid w:val="7654DD34"/>
    <w:rsid w:val="767BCC4A"/>
    <w:rsid w:val="76AD9BD8"/>
    <w:rsid w:val="76CCA339"/>
    <w:rsid w:val="76D8756C"/>
    <w:rsid w:val="76DD35DC"/>
    <w:rsid w:val="77396946"/>
    <w:rsid w:val="778B7752"/>
    <w:rsid w:val="778D07F7"/>
    <w:rsid w:val="77D23979"/>
    <w:rsid w:val="7817430D"/>
    <w:rsid w:val="786784F5"/>
    <w:rsid w:val="786A63D3"/>
    <w:rsid w:val="78780929"/>
    <w:rsid w:val="789018D6"/>
    <w:rsid w:val="78F46E00"/>
    <w:rsid w:val="79434690"/>
    <w:rsid w:val="794411DF"/>
    <w:rsid w:val="79483809"/>
    <w:rsid w:val="798F3F5A"/>
    <w:rsid w:val="799636A6"/>
    <w:rsid w:val="79F3C7F1"/>
    <w:rsid w:val="7A1770EA"/>
    <w:rsid w:val="7A187637"/>
    <w:rsid w:val="7A3C1819"/>
    <w:rsid w:val="7A4BDEAA"/>
    <w:rsid w:val="7A6F9E60"/>
    <w:rsid w:val="7AA7E376"/>
    <w:rsid w:val="7AB9D676"/>
    <w:rsid w:val="7B03B02A"/>
    <w:rsid w:val="7B057013"/>
    <w:rsid w:val="7B1D18E6"/>
    <w:rsid w:val="7B7A09AC"/>
    <w:rsid w:val="7B8F306E"/>
    <w:rsid w:val="7BB7D80B"/>
    <w:rsid w:val="7BC38F34"/>
    <w:rsid w:val="7BC814CD"/>
    <w:rsid w:val="7C6D769B"/>
    <w:rsid w:val="7CBC3080"/>
    <w:rsid w:val="7CC0EB80"/>
    <w:rsid w:val="7CC501EC"/>
    <w:rsid w:val="7CC7665C"/>
    <w:rsid w:val="7CC9F916"/>
    <w:rsid w:val="7CF70C1B"/>
    <w:rsid w:val="7CF8D07C"/>
    <w:rsid w:val="7D5F4C73"/>
    <w:rsid w:val="7D608829"/>
    <w:rsid w:val="7D9E8BDD"/>
    <w:rsid w:val="7DB2CDDD"/>
    <w:rsid w:val="7DCFFD71"/>
    <w:rsid w:val="7E815D23"/>
    <w:rsid w:val="7EF03958"/>
    <w:rsid w:val="7F5BCF84"/>
    <w:rsid w:val="7F750E0E"/>
    <w:rsid w:val="7FD5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31081"/>
  <w15:chartTrackingRefBased/>
  <w15:docId w15:val="{76A67079-A987-47D3-8B9C-BAC4766E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9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9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95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9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95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95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95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95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95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95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95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95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951FB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951FB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951FB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951FB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951FB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951FB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95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9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9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9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9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951FB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951FB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951FB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95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951FB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951FB"/>
    <w:rPr>
      <w:b/>
      <w:bCs/>
      <w:smallCaps/>
      <w:color w:val="0F4761" w:themeColor="accent1" w:themeShade="BF"/>
      <w:spacing w:val="5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E3CB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E3CB2"/>
    <w:rPr>
      <w:b/>
      <w:bCs/>
      <w:sz w:val="20"/>
      <w:szCs w:val="20"/>
    </w:rPr>
  </w:style>
  <w:style w:type="character" w:styleId="Mainimine">
    <w:name w:val="Mention"/>
    <w:basedOn w:val="Liguvaikefont"/>
    <w:uiPriority w:val="99"/>
    <w:unhideWhenUsed/>
    <w:rsid w:val="00D12FC1"/>
    <w:rPr>
      <w:color w:val="2B579A"/>
      <w:shd w:val="clear" w:color="auto" w:fill="E1DFDD"/>
    </w:rPr>
  </w:style>
  <w:style w:type="paragraph" w:styleId="Kommentaaritekst">
    <w:name w:val="annotation text"/>
    <w:basedOn w:val="Normaallaad"/>
    <w:link w:val="KommentaaritekstMr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character" w:customStyle="1" w:styleId="CommentReference1">
    <w:name w:val="Comment Reference1"/>
    <w:basedOn w:val="Liguvaikefont"/>
    <w:uiPriority w:val="99"/>
    <w:semiHidden/>
    <w:unhideWhenUsed/>
    <w:rsid w:val="00FF0A42"/>
    <w:rPr>
      <w:sz w:val="16"/>
      <w:szCs w:val="16"/>
    </w:rPr>
  </w:style>
  <w:style w:type="paragraph" w:customStyle="1" w:styleId="CommentText1">
    <w:name w:val="Comment Text1"/>
    <w:basedOn w:val="Normaallaad"/>
    <w:uiPriority w:val="99"/>
    <w:unhideWhenUsed/>
    <w:rsid w:val="00FF0A42"/>
    <w:pPr>
      <w:spacing w:line="240" w:lineRule="auto"/>
    </w:pPr>
    <w:rPr>
      <w:sz w:val="20"/>
      <w:szCs w:val="20"/>
    </w:rPr>
  </w:style>
  <w:style w:type="paragraph" w:styleId="Redaktsioon">
    <w:name w:val="Revision"/>
    <w:hidden/>
    <w:uiPriority w:val="99"/>
    <w:semiHidden/>
    <w:rsid w:val="00783C77"/>
    <w:pPr>
      <w:spacing w:after="0" w:line="240" w:lineRule="auto"/>
    </w:pPr>
  </w:style>
  <w:style w:type="paragraph" w:styleId="Pis">
    <w:name w:val="header"/>
    <w:basedOn w:val="Normaallaad"/>
    <w:link w:val="PisMrk"/>
    <w:uiPriority w:val="99"/>
    <w:unhideWhenUsed/>
    <w:rsid w:val="008C0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C0C84"/>
  </w:style>
  <w:style w:type="paragraph" w:styleId="Jalus">
    <w:name w:val="footer"/>
    <w:basedOn w:val="Normaallaad"/>
    <w:link w:val="JalusMrk"/>
    <w:uiPriority w:val="99"/>
    <w:unhideWhenUsed/>
    <w:rsid w:val="008C0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C0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def74-251f-42fc-9024-6df5c4e3f36b" xsi:nil="true"/>
    <lcf76f155ced4ddcb4097134ff3c332f xmlns="1db03ebe-dc3f-41f1-81d7-7da32a4c42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0B07FBF91FEE46BCCDC0404F2B74B2" ma:contentTypeVersion="12" ma:contentTypeDescription="Loo uus dokument" ma:contentTypeScope="" ma:versionID="f68dd7ad14a42f590e24cd0557664671">
  <xsd:schema xmlns:xsd="http://www.w3.org/2001/XMLSchema" xmlns:xs="http://www.w3.org/2001/XMLSchema" xmlns:p="http://schemas.microsoft.com/office/2006/metadata/properties" xmlns:ns2="1db03ebe-dc3f-41f1-81d7-7da32a4c42b5" xmlns:ns3="08adef74-251f-42fc-9024-6df5c4e3f36b" targetNamespace="http://schemas.microsoft.com/office/2006/metadata/properties" ma:root="true" ma:fieldsID="87b23a7899c6bedffdeca4cb5cd05784" ns2:_="" ns3:_="">
    <xsd:import namespace="1db03ebe-dc3f-41f1-81d7-7da32a4c42b5"/>
    <xsd:import namespace="08adef74-251f-42fc-9024-6df5c4e3f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03ebe-dc3f-41f1-81d7-7da32a4c4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ef74-251f-42fc-9024-6df5c4e3f3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d2d6d2-f65b-4c89-ab29-d96283ed764a}" ma:internalName="TaxCatchAll" ma:showField="CatchAllData" ma:web="08adef74-251f-42fc-9024-6df5c4e3f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C2CEF-E4DE-4515-A3FF-BA7CFCAE2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86E0DE-5094-4EAB-9F9C-623B5CD22620}">
  <ds:schemaRefs>
    <ds:schemaRef ds:uri="http://schemas.microsoft.com/office/2006/metadata/properties"/>
    <ds:schemaRef ds:uri="http://schemas.microsoft.com/office/infopath/2007/PartnerControls"/>
    <ds:schemaRef ds:uri="08adef74-251f-42fc-9024-6df5c4e3f36b"/>
    <ds:schemaRef ds:uri="1db03ebe-dc3f-41f1-81d7-7da32a4c42b5"/>
  </ds:schemaRefs>
</ds:datastoreItem>
</file>

<file path=customXml/itemProps3.xml><?xml version="1.0" encoding="utf-8"?>
<ds:datastoreItem xmlns:ds="http://schemas.openxmlformats.org/officeDocument/2006/customXml" ds:itemID="{E58E22EC-C69E-4EC8-88BF-3E19C5F6C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03ebe-dc3f-41f1-81d7-7da32a4c42b5"/>
    <ds:schemaRef ds:uri="08adef74-251f-42fc-9024-6df5c4e3f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559A62-A05E-4908-8505-7A3255759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688</Words>
  <Characters>4958</Characters>
  <Application>Microsoft Office Word</Application>
  <DocSecurity>0</DocSecurity>
  <Lines>134</Lines>
  <Paragraphs>66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Minni Timberg - SOM</dc:creator>
  <cp:keywords/>
  <dc:description/>
  <cp:lastModifiedBy>Mari Ader-Nobels - SOM</cp:lastModifiedBy>
  <cp:revision>8</cp:revision>
  <dcterms:created xsi:type="dcterms:W3CDTF">2026-05-25T23:49:00Z</dcterms:created>
  <dcterms:modified xsi:type="dcterms:W3CDTF">2026-08-25T10:43:00Z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2026-04-06T06:15:14Z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2fcdb0c9-73da-4fed-aa60-5690617827f9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0x010100690B07FBF91FEE46BCCDC0404F2B74B2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